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3BB8" w14:textId="77777777" w:rsidR="00572B65" w:rsidRPr="007C5213" w:rsidRDefault="00572B65" w:rsidP="00572B65">
      <w:pPr>
        <w:pStyle w:val="Title"/>
        <w:tabs>
          <w:tab w:val="left" w:pos="7757"/>
        </w:tabs>
        <w:jc w:val="left"/>
        <w:rPr>
          <w:rFonts w:ascii="Arial" w:hAnsi="Arial" w:cs="Arial"/>
          <w:i w:val="0"/>
          <w:iCs w:val="0"/>
          <w:sz w:val="24"/>
        </w:rPr>
      </w:pPr>
      <w:r w:rsidRPr="007C5213">
        <w:rPr>
          <w:rFonts w:ascii="Arial" w:hAnsi="Arial" w:cs="Arial"/>
          <w:i w:val="0"/>
          <w:iCs w:val="0"/>
          <w:sz w:val="24"/>
        </w:rPr>
        <w:t>BOLD PARISH COUNCIL</w:t>
      </w:r>
    </w:p>
    <w:p w14:paraId="551FD191" w14:textId="77777777" w:rsidR="00572B65" w:rsidRPr="007C5213" w:rsidRDefault="00572B65" w:rsidP="00572B65">
      <w:pPr>
        <w:rPr>
          <w:rFonts w:ascii="Arial" w:hAnsi="Arial" w:cs="Arial"/>
        </w:rPr>
      </w:pPr>
    </w:p>
    <w:p w14:paraId="40B78BB5" w14:textId="1209D19F" w:rsidR="00572B65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</w:rPr>
        <w:t xml:space="preserve">Meeting of the Bold Parish Council held on Tuesday </w:t>
      </w:r>
      <w:r w:rsidR="00821C70" w:rsidRPr="007C5213">
        <w:rPr>
          <w:rFonts w:ascii="Arial" w:hAnsi="Arial" w:cs="Arial"/>
        </w:rPr>
        <w:t>9</w:t>
      </w:r>
      <w:r w:rsidR="00821C70" w:rsidRPr="007C5213">
        <w:rPr>
          <w:rFonts w:ascii="Arial" w:hAnsi="Arial" w:cs="Arial"/>
          <w:vertAlign w:val="superscript"/>
        </w:rPr>
        <w:t>th</w:t>
      </w:r>
      <w:r w:rsidR="00821C70" w:rsidRPr="007C5213">
        <w:rPr>
          <w:rFonts w:ascii="Arial" w:hAnsi="Arial" w:cs="Arial"/>
        </w:rPr>
        <w:t xml:space="preserve"> January 2024</w:t>
      </w:r>
      <w:r w:rsidR="00110885" w:rsidRPr="007C5213">
        <w:rPr>
          <w:rFonts w:ascii="Arial" w:hAnsi="Arial" w:cs="Arial"/>
        </w:rPr>
        <w:t xml:space="preserve"> </w:t>
      </w:r>
    </w:p>
    <w:p w14:paraId="5C776509" w14:textId="77777777" w:rsidR="00572B65" w:rsidRPr="007C5213" w:rsidRDefault="00572B65" w:rsidP="00572B65">
      <w:pPr>
        <w:rPr>
          <w:rFonts w:ascii="Arial" w:hAnsi="Arial" w:cs="Arial"/>
        </w:rPr>
      </w:pPr>
    </w:p>
    <w:p w14:paraId="27487EC2" w14:textId="47D46CBA" w:rsidR="00572B65" w:rsidRPr="007C5213" w:rsidRDefault="00572B65" w:rsidP="00572B65">
      <w:pPr>
        <w:tabs>
          <w:tab w:val="left" w:pos="1620"/>
        </w:tabs>
        <w:rPr>
          <w:rFonts w:ascii="Arial" w:hAnsi="Arial" w:cs="Arial"/>
        </w:rPr>
      </w:pPr>
      <w:r w:rsidRPr="007C5213">
        <w:rPr>
          <w:rFonts w:ascii="Arial" w:hAnsi="Arial" w:cs="Arial"/>
        </w:rPr>
        <w:t xml:space="preserve">Present: </w:t>
      </w:r>
      <w:bookmarkStart w:id="0" w:name="_Hlk136972632"/>
      <w:r w:rsidR="008B2151" w:rsidRPr="007C5213">
        <w:rPr>
          <w:rFonts w:ascii="Arial" w:hAnsi="Arial" w:cs="Arial"/>
        </w:rPr>
        <w:t xml:space="preserve">Councillors </w:t>
      </w:r>
      <w:r w:rsidR="00B10FFD" w:rsidRPr="007C5213">
        <w:rPr>
          <w:rFonts w:ascii="Arial" w:hAnsi="Arial" w:cs="Arial"/>
        </w:rPr>
        <w:t>Cllr Gerrard</w:t>
      </w:r>
      <w:bookmarkEnd w:id="0"/>
      <w:r w:rsidR="00C373DA" w:rsidRPr="007C5213">
        <w:rPr>
          <w:rFonts w:ascii="Arial" w:hAnsi="Arial" w:cs="Arial"/>
        </w:rPr>
        <w:t xml:space="preserve">, Cllr </w:t>
      </w:r>
      <w:r w:rsidR="00FC0FE4" w:rsidRPr="007C5213">
        <w:rPr>
          <w:rFonts w:ascii="Arial" w:hAnsi="Arial" w:cs="Arial"/>
        </w:rPr>
        <w:t>Hilton,</w:t>
      </w:r>
      <w:r w:rsidR="00776803" w:rsidRPr="007C5213">
        <w:rPr>
          <w:rFonts w:ascii="Arial" w:hAnsi="Arial" w:cs="Arial"/>
        </w:rPr>
        <w:t xml:space="preserve"> C</w:t>
      </w:r>
      <w:r w:rsidR="001F1833" w:rsidRPr="007C5213">
        <w:rPr>
          <w:rFonts w:ascii="Arial" w:hAnsi="Arial" w:cs="Arial"/>
        </w:rPr>
        <w:t>llr Shaw</w:t>
      </w:r>
      <w:r w:rsidR="00A37D24" w:rsidRPr="007C5213">
        <w:rPr>
          <w:rFonts w:ascii="Arial" w:hAnsi="Arial" w:cs="Arial"/>
        </w:rPr>
        <w:t>,</w:t>
      </w:r>
      <w:r w:rsidR="007C5213" w:rsidRPr="007C5213">
        <w:rPr>
          <w:rFonts w:ascii="Arial" w:hAnsi="Arial" w:cs="Arial"/>
        </w:rPr>
        <w:t xml:space="preserve"> Cllr Richards, Cllr Smith</w:t>
      </w:r>
      <w:r w:rsidR="00A37D24" w:rsidRPr="007C5213">
        <w:rPr>
          <w:rFonts w:ascii="Arial" w:hAnsi="Arial" w:cs="Arial"/>
        </w:rPr>
        <w:t xml:space="preserve"> Cllr Foy</w:t>
      </w:r>
      <w:r w:rsidR="007C5213" w:rsidRPr="007C5213">
        <w:rPr>
          <w:rFonts w:ascii="Arial" w:hAnsi="Arial" w:cs="Arial"/>
        </w:rPr>
        <w:t>, Cllr Makin</w:t>
      </w:r>
      <w:r w:rsidR="00776803" w:rsidRPr="007C5213">
        <w:rPr>
          <w:rFonts w:ascii="Arial" w:hAnsi="Arial" w:cs="Arial"/>
        </w:rPr>
        <w:t xml:space="preserve"> and Cllr Hughes</w:t>
      </w:r>
      <w:r w:rsidR="007C5213" w:rsidRPr="007C5213">
        <w:rPr>
          <w:rFonts w:ascii="Arial" w:hAnsi="Arial" w:cs="Arial"/>
        </w:rPr>
        <w:t>.</w:t>
      </w:r>
    </w:p>
    <w:p w14:paraId="233391A6" w14:textId="77777777" w:rsidR="00572B65" w:rsidRPr="007C5213" w:rsidRDefault="00572B65" w:rsidP="00572B65">
      <w:pPr>
        <w:rPr>
          <w:rFonts w:ascii="Arial" w:hAnsi="Arial" w:cs="Arial"/>
        </w:rPr>
      </w:pPr>
    </w:p>
    <w:p w14:paraId="0C67577D" w14:textId="6BC341D9" w:rsidR="00572B65" w:rsidRPr="007C5213" w:rsidRDefault="00572B65" w:rsidP="00572B65">
      <w:pPr>
        <w:rPr>
          <w:rFonts w:ascii="Arial" w:hAnsi="Arial" w:cs="Arial"/>
          <w:b/>
          <w:bCs/>
        </w:rPr>
      </w:pPr>
      <w:r w:rsidRPr="007C5213">
        <w:rPr>
          <w:rFonts w:ascii="Arial" w:hAnsi="Arial" w:cs="Arial"/>
          <w:b/>
          <w:bCs/>
        </w:rPr>
        <w:t>20/</w:t>
      </w:r>
      <w:r w:rsidR="0081461B" w:rsidRPr="007C5213">
        <w:rPr>
          <w:rFonts w:ascii="Arial" w:hAnsi="Arial" w:cs="Arial"/>
          <w:b/>
          <w:bCs/>
        </w:rPr>
        <w:t>6</w:t>
      </w:r>
      <w:r w:rsidR="00821C70" w:rsidRPr="007C5213">
        <w:rPr>
          <w:rFonts w:ascii="Arial" w:hAnsi="Arial" w:cs="Arial"/>
          <w:b/>
          <w:bCs/>
        </w:rPr>
        <w:t>20</w:t>
      </w:r>
      <w:r w:rsidRPr="007C5213">
        <w:rPr>
          <w:rFonts w:ascii="Arial" w:hAnsi="Arial" w:cs="Arial"/>
          <w:b/>
          <w:bCs/>
        </w:rPr>
        <w:t xml:space="preserve"> </w:t>
      </w:r>
      <w:r w:rsidRPr="007C5213">
        <w:rPr>
          <w:rFonts w:ascii="Arial" w:hAnsi="Arial" w:cs="Arial"/>
          <w:b/>
          <w:bCs/>
          <w:u w:val="single"/>
        </w:rPr>
        <w:t>APOLOGIES FOR ABSENCE</w:t>
      </w:r>
    </w:p>
    <w:p w14:paraId="615BA248" w14:textId="65540033" w:rsidR="008B2151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</w:rPr>
        <w:t xml:space="preserve">Apologises were received from </w:t>
      </w:r>
      <w:bookmarkStart w:id="1" w:name="_Hlk136972655"/>
      <w:r w:rsidR="008C60C1" w:rsidRPr="007C5213">
        <w:rPr>
          <w:rFonts w:ascii="Arial" w:hAnsi="Arial" w:cs="Arial"/>
        </w:rPr>
        <w:t xml:space="preserve">Cllr </w:t>
      </w:r>
      <w:r w:rsidR="007C5213" w:rsidRPr="007C5213">
        <w:rPr>
          <w:rFonts w:ascii="Arial" w:hAnsi="Arial" w:cs="Arial"/>
        </w:rPr>
        <w:t>Maxwell</w:t>
      </w:r>
      <w:r w:rsidR="008C60C1" w:rsidRPr="007C5213">
        <w:rPr>
          <w:rFonts w:ascii="Arial" w:hAnsi="Arial" w:cs="Arial"/>
        </w:rPr>
        <w:t>, Cllr Dualeh</w:t>
      </w:r>
      <w:r w:rsidR="007C5213" w:rsidRPr="007C5213">
        <w:rPr>
          <w:rFonts w:ascii="Arial" w:hAnsi="Arial" w:cs="Arial"/>
        </w:rPr>
        <w:t xml:space="preserve">, Cllr Hawley and </w:t>
      </w:r>
      <w:r w:rsidR="00776803" w:rsidRPr="007C5213">
        <w:rPr>
          <w:rFonts w:ascii="Arial" w:hAnsi="Arial" w:cs="Arial"/>
        </w:rPr>
        <w:t>Cllr Hull</w:t>
      </w:r>
    </w:p>
    <w:bookmarkEnd w:id="1"/>
    <w:p w14:paraId="104966C7" w14:textId="59DA1661" w:rsidR="00572B65" w:rsidRPr="007C5213" w:rsidRDefault="00572B65" w:rsidP="00572B65">
      <w:pPr>
        <w:tabs>
          <w:tab w:val="left" w:pos="6228"/>
        </w:tabs>
        <w:rPr>
          <w:rFonts w:ascii="Arial" w:hAnsi="Arial" w:cs="Arial"/>
        </w:rPr>
      </w:pPr>
      <w:r w:rsidRPr="007C5213">
        <w:rPr>
          <w:rFonts w:ascii="Arial" w:hAnsi="Arial" w:cs="Arial"/>
        </w:rPr>
        <w:tab/>
      </w:r>
    </w:p>
    <w:p w14:paraId="6AF8ACF1" w14:textId="5143E9C7" w:rsidR="00572B65" w:rsidRPr="007C5213" w:rsidRDefault="00572B65" w:rsidP="00D22C01">
      <w:pPr>
        <w:tabs>
          <w:tab w:val="left" w:pos="6228"/>
        </w:tabs>
        <w:rPr>
          <w:rFonts w:ascii="Arial" w:hAnsi="Arial" w:cs="Arial"/>
        </w:rPr>
      </w:pPr>
      <w:r w:rsidRPr="007C5213">
        <w:rPr>
          <w:rFonts w:ascii="Arial" w:hAnsi="Arial" w:cs="Arial"/>
          <w:b/>
          <w:bCs/>
        </w:rPr>
        <w:t>20/</w:t>
      </w:r>
      <w:r w:rsidR="0081461B" w:rsidRPr="007C5213">
        <w:rPr>
          <w:rFonts w:ascii="Arial" w:hAnsi="Arial" w:cs="Arial"/>
          <w:b/>
          <w:bCs/>
        </w:rPr>
        <w:t>6</w:t>
      </w:r>
      <w:r w:rsidR="00821C70" w:rsidRPr="007C5213">
        <w:rPr>
          <w:rFonts w:ascii="Arial" w:hAnsi="Arial" w:cs="Arial"/>
          <w:b/>
          <w:bCs/>
        </w:rPr>
        <w:t>21</w:t>
      </w:r>
      <w:r w:rsidR="00C137E6" w:rsidRPr="007C5213">
        <w:rPr>
          <w:rFonts w:ascii="Arial" w:hAnsi="Arial" w:cs="Arial"/>
          <w:b/>
          <w:bCs/>
        </w:rPr>
        <w:t xml:space="preserve"> </w:t>
      </w:r>
      <w:r w:rsidRPr="007C5213">
        <w:rPr>
          <w:rFonts w:ascii="Arial" w:hAnsi="Arial" w:cs="Arial"/>
          <w:b/>
          <w:bCs/>
          <w:u w:val="single"/>
        </w:rPr>
        <w:t>DECLARATIONS OF INTEREST</w:t>
      </w:r>
    </w:p>
    <w:p w14:paraId="2D7EFEF7" w14:textId="344F8A0B" w:rsidR="00572B65" w:rsidRPr="007C5213" w:rsidRDefault="000606DA" w:rsidP="00572B65">
      <w:pPr>
        <w:rPr>
          <w:rFonts w:ascii="Arial" w:hAnsi="Arial" w:cs="Arial"/>
        </w:rPr>
      </w:pPr>
      <w:r w:rsidRPr="007C5213">
        <w:rPr>
          <w:rFonts w:ascii="Arial" w:hAnsi="Arial" w:cs="Arial"/>
        </w:rPr>
        <w:t xml:space="preserve">No </w:t>
      </w:r>
      <w:r w:rsidR="00D620FC" w:rsidRPr="007C5213">
        <w:rPr>
          <w:rFonts w:ascii="Arial" w:hAnsi="Arial" w:cs="Arial"/>
        </w:rPr>
        <w:t>d</w:t>
      </w:r>
      <w:r w:rsidRPr="007C5213">
        <w:rPr>
          <w:rFonts w:ascii="Arial" w:hAnsi="Arial" w:cs="Arial"/>
        </w:rPr>
        <w:t>eclaration of interest.</w:t>
      </w:r>
    </w:p>
    <w:p w14:paraId="7E3AC89E" w14:textId="239A7F31" w:rsidR="000606DA" w:rsidRPr="007C5213" w:rsidRDefault="000606DA" w:rsidP="00572B65">
      <w:pPr>
        <w:rPr>
          <w:rFonts w:ascii="Arial" w:hAnsi="Arial" w:cs="Arial"/>
        </w:rPr>
      </w:pPr>
    </w:p>
    <w:p w14:paraId="7C080A51" w14:textId="675D53ED" w:rsidR="00572B65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  <w:b/>
          <w:bCs/>
        </w:rPr>
        <w:t>20/</w:t>
      </w:r>
      <w:r w:rsidR="0081461B" w:rsidRPr="007C5213">
        <w:rPr>
          <w:rFonts w:ascii="Arial" w:hAnsi="Arial" w:cs="Arial"/>
          <w:b/>
          <w:bCs/>
        </w:rPr>
        <w:t>6</w:t>
      </w:r>
      <w:r w:rsidR="00821C70" w:rsidRPr="007C5213">
        <w:rPr>
          <w:rFonts w:ascii="Arial" w:hAnsi="Arial" w:cs="Arial"/>
          <w:b/>
          <w:bCs/>
        </w:rPr>
        <w:t>22</w:t>
      </w:r>
      <w:r w:rsidR="008B4E8E" w:rsidRPr="007C5213">
        <w:rPr>
          <w:rFonts w:ascii="Arial" w:hAnsi="Arial" w:cs="Arial"/>
          <w:b/>
          <w:bCs/>
        </w:rPr>
        <w:t xml:space="preserve"> </w:t>
      </w:r>
      <w:r w:rsidRPr="007C5213">
        <w:rPr>
          <w:rFonts w:ascii="Arial" w:hAnsi="Arial" w:cs="Arial"/>
          <w:b/>
          <w:bCs/>
          <w:u w:val="single"/>
        </w:rPr>
        <w:t>MINUTES OF THE MEETING HELD ON</w:t>
      </w:r>
      <w:r w:rsidR="00E00AE1" w:rsidRPr="007C5213">
        <w:rPr>
          <w:rFonts w:ascii="Arial" w:hAnsi="Arial" w:cs="Arial"/>
          <w:b/>
          <w:bCs/>
          <w:u w:val="single"/>
        </w:rPr>
        <w:t xml:space="preserve"> </w:t>
      </w:r>
      <w:r w:rsidR="00821C70" w:rsidRPr="007C5213">
        <w:rPr>
          <w:rFonts w:ascii="Arial" w:hAnsi="Arial" w:cs="Arial"/>
          <w:b/>
          <w:bCs/>
          <w:u w:val="single"/>
        </w:rPr>
        <w:t>7</w:t>
      </w:r>
      <w:r w:rsidR="00821C70" w:rsidRPr="007C5213">
        <w:rPr>
          <w:rFonts w:ascii="Arial" w:hAnsi="Arial" w:cs="Arial"/>
          <w:b/>
          <w:bCs/>
          <w:u w:val="single"/>
          <w:vertAlign w:val="superscript"/>
        </w:rPr>
        <w:t>th</w:t>
      </w:r>
      <w:r w:rsidR="00821C70" w:rsidRPr="007C5213">
        <w:rPr>
          <w:rFonts w:ascii="Arial" w:hAnsi="Arial" w:cs="Arial"/>
          <w:b/>
          <w:bCs/>
          <w:u w:val="single"/>
        </w:rPr>
        <w:t xml:space="preserve"> NOVEMBER </w:t>
      </w:r>
      <w:r w:rsidR="001504AD" w:rsidRPr="007C5213">
        <w:rPr>
          <w:rFonts w:ascii="Arial" w:hAnsi="Arial" w:cs="Arial"/>
          <w:b/>
          <w:bCs/>
          <w:u w:val="single"/>
        </w:rPr>
        <w:t>2023</w:t>
      </w:r>
    </w:p>
    <w:p w14:paraId="5B80B54B" w14:textId="7B6FF5B4" w:rsidR="00572B65" w:rsidRPr="007C5213" w:rsidRDefault="00572B65" w:rsidP="00572B65">
      <w:pPr>
        <w:rPr>
          <w:rFonts w:ascii="Arial" w:hAnsi="Arial" w:cs="Arial"/>
          <w:bCs/>
        </w:rPr>
      </w:pPr>
      <w:r w:rsidRPr="007C5213">
        <w:rPr>
          <w:rFonts w:ascii="Arial" w:hAnsi="Arial" w:cs="Arial"/>
          <w:bCs/>
        </w:rPr>
        <w:t xml:space="preserve">The minutes of the meeting held on the </w:t>
      </w:r>
      <w:r w:rsidR="00821C70" w:rsidRPr="007C5213">
        <w:rPr>
          <w:rFonts w:ascii="Arial" w:hAnsi="Arial" w:cs="Arial"/>
          <w:bCs/>
        </w:rPr>
        <w:t>7</w:t>
      </w:r>
      <w:r w:rsidR="00821C70" w:rsidRPr="007C5213">
        <w:rPr>
          <w:rFonts w:ascii="Arial" w:hAnsi="Arial" w:cs="Arial"/>
          <w:bCs/>
          <w:vertAlign w:val="superscript"/>
        </w:rPr>
        <w:t>th</w:t>
      </w:r>
      <w:r w:rsidR="00821C70" w:rsidRPr="007C5213">
        <w:rPr>
          <w:rFonts w:ascii="Arial" w:hAnsi="Arial" w:cs="Arial"/>
          <w:bCs/>
        </w:rPr>
        <w:t xml:space="preserve"> November 2023</w:t>
      </w:r>
      <w:r w:rsidRPr="007C5213">
        <w:rPr>
          <w:rFonts w:ascii="Arial" w:hAnsi="Arial" w:cs="Arial"/>
          <w:bCs/>
        </w:rPr>
        <w:t xml:space="preserve"> were deemed to be correct. </w:t>
      </w:r>
    </w:p>
    <w:p w14:paraId="73B7DF6D" w14:textId="77777777" w:rsidR="00572B65" w:rsidRPr="007C5213" w:rsidRDefault="00572B65" w:rsidP="00572B65">
      <w:pPr>
        <w:rPr>
          <w:rFonts w:ascii="Arial" w:hAnsi="Arial" w:cs="Arial"/>
          <w:bCs/>
        </w:rPr>
      </w:pPr>
      <w:r w:rsidRPr="007C5213">
        <w:rPr>
          <w:rFonts w:ascii="Arial" w:hAnsi="Arial" w:cs="Arial"/>
          <w:bCs/>
        </w:rPr>
        <w:t>There were no issues raised which had not been included on the agenda.</w:t>
      </w:r>
    </w:p>
    <w:p w14:paraId="700348FD" w14:textId="77777777" w:rsidR="00572B65" w:rsidRPr="007C5213" w:rsidRDefault="00572B65" w:rsidP="00572B65">
      <w:pPr>
        <w:rPr>
          <w:rFonts w:ascii="Arial" w:hAnsi="Arial" w:cs="Arial"/>
        </w:rPr>
      </w:pPr>
    </w:p>
    <w:p w14:paraId="4913FD6F" w14:textId="2E1E4F01" w:rsidR="00572B65" w:rsidRPr="007C5213" w:rsidRDefault="00572B65" w:rsidP="00572B65">
      <w:pPr>
        <w:rPr>
          <w:rFonts w:ascii="Arial" w:hAnsi="Arial" w:cs="Arial"/>
          <w:b/>
          <w:u w:val="single"/>
        </w:rPr>
      </w:pPr>
      <w:r w:rsidRPr="007C5213">
        <w:rPr>
          <w:rFonts w:ascii="Arial" w:hAnsi="Arial" w:cs="Arial"/>
          <w:b/>
        </w:rPr>
        <w:t>20/</w:t>
      </w:r>
      <w:r w:rsidR="0081461B" w:rsidRPr="007C5213">
        <w:rPr>
          <w:rFonts w:ascii="Arial" w:hAnsi="Arial" w:cs="Arial"/>
          <w:b/>
        </w:rPr>
        <w:t>6</w:t>
      </w:r>
      <w:r w:rsidR="00821C70" w:rsidRPr="007C5213">
        <w:rPr>
          <w:rFonts w:ascii="Arial" w:hAnsi="Arial" w:cs="Arial"/>
          <w:b/>
        </w:rPr>
        <w:t>23</w:t>
      </w:r>
      <w:r w:rsidRPr="007C5213">
        <w:rPr>
          <w:rFonts w:ascii="Arial" w:hAnsi="Arial" w:cs="Arial"/>
          <w:b/>
        </w:rPr>
        <w:t xml:space="preserve"> </w:t>
      </w:r>
      <w:r w:rsidRPr="007C5213">
        <w:rPr>
          <w:rFonts w:ascii="Arial" w:hAnsi="Arial" w:cs="Arial"/>
          <w:b/>
          <w:u w:val="single"/>
        </w:rPr>
        <w:t>PUBLIC PARTICIPATION</w:t>
      </w:r>
    </w:p>
    <w:p w14:paraId="1EEE57FA" w14:textId="4C15C127" w:rsidR="00572B65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</w:rPr>
        <w:t xml:space="preserve">There </w:t>
      </w:r>
      <w:r w:rsidR="00D620FC" w:rsidRPr="007C5213">
        <w:rPr>
          <w:rFonts w:ascii="Arial" w:hAnsi="Arial" w:cs="Arial"/>
        </w:rPr>
        <w:t>w</w:t>
      </w:r>
      <w:r w:rsidR="00C04565" w:rsidRPr="007C5213">
        <w:rPr>
          <w:rFonts w:ascii="Arial" w:hAnsi="Arial" w:cs="Arial"/>
        </w:rPr>
        <w:t>ere t</w:t>
      </w:r>
      <w:r w:rsidR="007C5213">
        <w:rPr>
          <w:rFonts w:ascii="Arial" w:hAnsi="Arial" w:cs="Arial"/>
        </w:rPr>
        <w:t>hree</w:t>
      </w:r>
      <w:r w:rsidR="00FC0FE4" w:rsidRPr="007C5213">
        <w:rPr>
          <w:rFonts w:ascii="Arial" w:hAnsi="Arial" w:cs="Arial"/>
        </w:rPr>
        <w:t xml:space="preserve"> </w:t>
      </w:r>
      <w:r w:rsidR="006B7530" w:rsidRPr="007C5213">
        <w:rPr>
          <w:rFonts w:ascii="Arial" w:hAnsi="Arial" w:cs="Arial"/>
        </w:rPr>
        <w:t>member</w:t>
      </w:r>
      <w:r w:rsidR="00C04565" w:rsidRPr="007C5213">
        <w:rPr>
          <w:rFonts w:ascii="Arial" w:hAnsi="Arial" w:cs="Arial"/>
        </w:rPr>
        <w:t>s</w:t>
      </w:r>
      <w:r w:rsidR="00D620FC" w:rsidRPr="007C5213">
        <w:rPr>
          <w:rFonts w:ascii="Arial" w:hAnsi="Arial" w:cs="Arial"/>
        </w:rPr>
        <w:t xml:space="preserve"> </w:t>
      </w:r>
      <w:r w:rsidRPr="007C5213">
        <w:rPr>
          <w:rFonts w:ascii="Arial" w:hAnsi="Arial" w:cs="Arial"/>
        </w:rPr>
        <w:t>of public in attendance.</w:t>
      </w:r>
    </w:p>
    <w:p w14:paraId="38B1E4B1" w14:textId="77777777" w:rsidR="00572B65" w:rsidRPr="007C5213" w:rsidRDefault="00572B65" w:rsidP="00572B65">
      <w:pPr>
        <w:rPr>
          <w:rFonts w:ascii="Arial" w:hAnsi="Arial" w:cs="Arial"/>
        </w:rPr>
      </w:pPr>
    </w:p>
    <w:p w14:paraId="1B9F3019" w14:textId="644AF4B4" w:rsidR="00572B65" w:rsidRPr="007C5213" w:rsidRDefault="00572B65" w:rsidP="00572B65">
      <w:pPr>
        <w:rPr>
          <w:rFonts w:ascii="Arial" w:hAnsi="Arial" w:cs="Arial"/>
          <w:b/>
          <w:u w:val="single"/>
        </w:rPr>
      </w:pPr>
      <w:r w:rsidRPr="007C5213">
        <w:rPr>
          <w:rFonts w:ascii="Arial" w:hAnsi="Arial" w:cs="Arial"/>
          <w:b/>
        </w:rPr>
        <w:t>20/</w:t>
      </w:r>
      <w:r w:rsidR="0081461B" w:rsidRPr="007C5213">
        <w:rPr>
          <w:rFonts w:ascii="Arial" w:hAnsi="Arial" w:cs="Arial"/>
          <w:b/>
        </w:rPr>
        <w:t>6</w:t>
      </w:r>
      <w:r w:rsidR="00821C70" w:rsidRPr="007C5213">
        <w:rPr>
          <w:rFonts w:ascii="Arial" w:hAnsi="Arial" w:cs="Arial"/>
          <w:b/>
        </w:rPr>
        <w:t>24</w:t>
      </w:r>
      <w:r w:rsidR="00B45766" w:rsidRPr="007C5213">
        <w:rPr>
          <w:rFonts w:ascii="Arial" w:hAnsi="Arial" w:cs="Arial"/>
          <w:b/>
        </w:rPr>
        <w:t xml:space="preserve"> </w:t>
      </w:r>
      <w:r w:rsidRPr="007C5213">
        <w:rPr>
          <w:rFonts w:ascii="Arial" w:hAnsi="Arial" w:cs="Arial"/>
          <w:b/>
          <w:u w:val="single"/>
        </w:rPr>
        <w:t>CLERK’S REPORT</w:t>
      </w:r>
    </w:p>
    <w:p w14:paraId="7DAE0A1D" w14:textId="77777777" w:rsidR="00821C70" w:rsidRPr="007C5213" w:rsidRDefault="00821C70" w:rsidP="00821C70">
      <w:pPr>
        <w:rPr>
          <w:rFonts w:ascii="Arial" w:hAnsi="Arial" w:cs="Arial"/>
          <w:shd w:val="clear" w:color="auto" w:fill="FFFFFF"/>
          <w:lang w:eastAsia="en-GB"/>
        </w:rPr>
      </w:pPr>
      <w:r w:rsidRPr="007C5213">
        <w:rPr>
          <w:rFonts w:ascii="Arial" w:hAnsi="Arial" w:cs="Arial"/>
          <w:shd w:val="clear" w:color="auto" w:fill="FFFFFF"/>
          <w:lang w:eastAsia="en-GB"/>
        </w:rPr>
        <w:t>I have received the precept tax base letter so will prepare the precept and budget for the February meeting to be ratified.</w:t>
      </w:r>
    </w:p>
    <w:p w14:paraId="2226D216" w14:textId="77777777" w:rsidR="00821C70" w:rsidRDefault="00821C70" w:rsidP="00821C70">
      <w:pPr>
        <w:rPr>
          <w:rFonts w:ascii="Arial" w:hAnsi="Arial" w:cs="Arial"/>
          <w:shd w:val="clear" w:color="auto" w:fill="FFFFFF"/>
          <w:lang w:eastAsia="en-GB"/>
        </w:rPr>
      </w:pPr>
      <w:r w:rsidRPr="007C5213">
        <w:rPr>
          <w:rFonts w:ascii="Arial" w:hAnsi="Arial" w:cs="Arial"/>
          <w:shd w:val="clear" w:color="auto" w:fill="FFFFFF"/>
          <w:lang w:eastAsia="en-GB"/>
        </w:rPr>
        <w:t>I will also be working on the annual report so if anyone has anything they would like including please let me know.</w:t>
      </w:r>
    </w:p>
    <w:p w14:paraId="4B76A334" w14:textId="75C8415B" w:rsidR="00162315" w:rsidRPr="007C5213" w:rsidRDefault="00162315" w:rsidP="00821C70">
      <w:pPr>
        <w:rPr>
          <w:rFonts w:ascii="Arial" w:hAnsi="Arial" w:cs="Arial"/>
          <w:shd w:val="clear" w:color="auto" w:fill="FFFFFF"/>
          <w:lang w:eastAsia="en-GB"/>
        </w:rPr>
      </w:pPr>
      <w:r w:rsidRPr="00FB1488">
        <w:rPr>
          <w:rFonts w:ascii="Arial" w:hAnsi="Arial" w:cs="Arial"/>
          <w:b/>
          <w:bCs/>
          <w:u w:val="single"/>
          <w:shd w:val="clear" w:color="auto" w:fill="FFFFFF"/>
          <w:lang w:eastAsia="en-GB"/>
        </w:rPr>
        <w:t>A</w:t>
      </w:r>
      <w:r w:rsidR="00FF2165">
        <w:rPr>
          <w:rFonts w:ascii="Arial" w:hAnsi="Arial" w:cs="Arial"/>
          <w:b/>
          <w:bCs/>
          <w:u w:val="single"/>
          <w:shd w:val="clear" w:color="auto" w:fill="FFFFFF"/>
          <w:lang w:eastAsia="en-GB"/>
        </w:rPr>
        <w:t>CTION</w:t>
      </w:r>
      <w:r w:rsidRPr="00FB1488">
        <w:rPr>
          <w:rFonts w:ascii="Arial" w:hAnsi="Arial" w:cs="Arial"/>
          <w:b/>
          <w:bCs/>
          <w:shd w:val="clear" w:color="auto" w:fill="FFFFFF"/>
          <w:lang w:eastAsia="en-GB"/>
        </w:rPr>
        <w:t xml:space="preserve"> –</w:t>
      </w:r>
      <w:r>
        <w:rPr>
          <w:rFonts w:ascii="Arial" w:hAnsi="Arial" w:cs="Arial"/>
          <w:shd w:val="clear" w:color="auto" w:fill="FFFFFF"/>
          <w:lang w:eastAsia="en-GB"/>
        </w:rPr>
        <w:t xml:space="preserve"> YP to find out if a paper copy is required </w:t>
      </w:r>
    </w:p>
    <w:p w14:paraId="46564F89" w14:textId="77777777" w:rsidR="00821C70" w:rsidRPr="007C5213" w:rsidRDefault="00821C70" w:rsidP="00821C70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66CD7940" w14:textId="77777777" w:rsidR="00111DD8" w:rsidRPr="007C5213" w:rsidRDefault="00111DD8" w:rsidP="00572B65">
      <w:pPr>
        <w:rPr>
          <w:rFonts w:ascii="Arial" w:hAnsi="Arial" w:cs="Arial"/>
          <w:bCs/>
        </w:rPr>
      </w:pPr>
    </w:p>
    <w:p w14:paraId="7DFF0894" w14:textId="4916C143" w:rsidR="00572B65" w:rsidRDefault="00572B65" w:rsidP="00572B65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u w:val="single"/>
        </w:rPr>
      </w:pPr>
      <w:r w:rsidRPr="007C5213">
        <w:rPr>
          <w:rFonts w:ascii="Arial" w:hAnsi="Arial" w:cs="Arial"/>
          <w:b/>
          <w:bCs/>
        </w:rPr>
        <w:t>20/</w:t>
      </w:r>
      <w:r w:rsidR="0081461B" w:rsidRPr="007C5213">
        <w:rPr>
          <w:rFonts w:ascii="Arial" w:hAnsi="Arial" w:cs="Arial"/>
          <w:b/>
          <w:bCs/>
        </w:rPr>
        <w:t>6</w:t>
      </w:r>
      <w:r w:rsidR="00821C70" w:rsidRPr="007C5213">
        <w:rPr>
          <w:rFonts w:ascii="Arial" w:hAnsi="Arial" w:cs="Arial"/>
          <w:b/>
          <w:bCs/>
        </w:rPr>
        <w:t>25</w:t>
      </w:r>
      <w:r w:rsidRPr="007C5213">
        <w:rPr>
          <w:rFonts w:ascii="Arial" w:hAnsi="Arial" w:cs="Arial"/>
          <w:b/>
          <w:bCs/>
        </w:rPr>
        <w:t xml:space="preserve"> </w:t>
      </w:r>
      <w:r w:rsidRPr="007C5213">
        <w:rPr>
          <w:rFonts w:ascii="Arial" w:hAnsi="Arial" w:cs="Arial"/>
          <w:b/>
          <w:bCs/>
          <w:u w:val="single"/>
        </w:rPr>
        <w:t>POLICE LIAISON REPOR</w:t>
      </w:r>
      <w:r w:rsidR="006F6BFA" w:rsidRPr="007C5213">
        <w:rPr>
          <w:rFonts w:ascii="Arial" w:hAnsi="Arial" w:cs="Arial"/>
          <w:b/>
          <w:bCs/>
          <w:u w:val="single"/>
        </w:rPr>
        <w:t>T</w:t>
      </w:r>
    </w:p>
    <w:p w14:paraId="0A3C9C9F" w14:textId="331C4211" w:rsidR="00FB0F36" w:rsidRDefault="00FB0F36" w:rsidP="00572B65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FB0F36">
        <w:rPr>
          <w:rFonts w:ascii="Arial" w:hAnsi="Arial" w:cs="Arial"/>
        </w:rPr>
        <w:t>PC Quilliam was in attendance</w:t>
      </w:r>
      <w:r>
        <w:rPr>
          <w:rFonts w:ascii="Arial" w:hAnsi="Arial" w:cs="Arial"/>
        </w:rPr>
        <w:t xml:space="preserve"> and the clerk emailed all the statics to the councillors. </w:t>
      </w:r>
    </w:p>
    <w:p w14:paraId="70DC375A" w14:textId="0CB30E34" w:rsidR="00FB0F36" w:rsidRDefault="00FB0F36" w:rsidP="00572B65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 discussion was held around the statics.</w:t>
      </w:r>
    </w:p>
    <w:p w14:paraId="1D422471" w14:textId="4FF817D9" w:rsidR="00FB1488" w:rsidRDefault="00FB1488" w:rsidP="00572B65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discussion was held around a business site in the parish that is burning rubbish and </w:t>
      </w:r>
    </w:p>
    <w:p w14:paraId="4790F444" w14:textId="08901FAD" w:rsidR="00FB1488" w:rsidRDefault="00FB1488" w:rsidP="00FB1488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waste is not being disposed of correctly. Cllr Hilton has contacted the environmental department and no action has been taken. It was agreed to contact the department </w:t>
      </w:r>
      <w:r w:rsidR="007C7F2E">
        <w:rPr>
          <w:rFonts w:ascii="Arial" w:hAnsi="Arial" w:cs="Arial"/>
        </w:rPr>
        <w:t>again.</w:t>
      </w:r>
      <w:r>
        <w:rPr>
          <w:rFonts w:ascii="Arial" w:hAnsi="Arial" w:cs="Arial"/>
        </w:rPr>
        <w:t xml:space="preserve"> PC Quilliam will follow this up this week and see if the problems are still happening. </w:t>
      </w:r>
    </w:p>
    <w:p w14:paraId="74180264" w14:textId="5CDE7AE7" w:rsidR="007C7F2E" w:rsidRDefault="007C7F2E" w:rsidP="00FB1488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Speeding issues on Gorsey Lane and PC Quilliam will look into who is the new contact for the speeding awareness programme so this can be activated.</w:t>
      </w:r>
    </w:p>
    <w:p w14:paraId="22E7CAB5" w14:textId="2D626834" w:rsidR="00512498" w:rsidRPr="007C5213" w:rsidRDefault="00512498" w:rsidP="00572B65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7C5213">
        <w:rPr>
          <w:rFonts w:ascii="Arial" w:hAnsi="Arial" w:cs="Arial"/>
          <w:b/>
          <w:bCs/>
          <w:u w:val="single"/>
        </w:rPr>
        <w:t>ACTION</w:t>
      </w:r>
      <w:r w:rsidRPr="007C5213">
        <w:rPr>
          <w:rFonts w:ascii="Arial" w:hAnsi="Arial" w:cs="Arial"/>
        </w:rPr>
        <w:t xml:space="preserve"> </w:t>
      </w:r>
      <w:r w:rsidR="003102AD" w:rsidRPr="007C5213">
        <w:rPr>
          <w:rFonts w:ascii="Arial" w:hAnsi="Arial" w:cs="Arial"/>
        </w:rPr>
        <w:t>To monitor these issues</w:t>
      </w:r>
    </w:p>
    <w:p w14:paraId="1B0655A0" w14:textId="77777777" w:rsidR="00533C1C" w:rsidRPr="007C5213" w:rsidRDefault="00533C1C" w:rsidP="00572B65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u w:val="single"/>
        </w:rPr>
      </w:pPr>
    </w:p>
    <w:p w14:paraId="478421FB" w14:textId="5F0B801D" w:rsidR="00572B65" w:rsidRPr="007C5213" w:rsidRDefault="00572B65" w:rsidP="00572B65">
      <w:pPr>
        <w:rPr>
          <w:rFonts w:ascii="Arial" w:hAnsi="Arial" w:cs="Arial"/>
          <w:b/>
          <w:bCs/>
          <w:u w:val="single"/>
        </w:rPr>
      </w:pPr>
      <w:r w:rsidRPr="007C5213">
        <w:rPr>
          <w:rFonts w:ascii="Arial" w:hAnsi="Arial" w:cs="Arial"/>
          <w:b/>
          <w:bCs/>
          <w:u w:val="single"/>
        </w:rPr>
        <w:t>20/</w:t>
      </w:r>
      <w:r w:rsidR="0081461B" w:rsidRPr="007C5213">
        <w:rPr>
          <w:rFonts w:ascii="Arial" w:hAnsi="Arial" w:cs="Arial"/>
          <w:b/>
          <w:bCs/>
          <w:u w:val="single"/>
        </w:rPr>
        <w:t>6</w:t>
      </w:r>
      <w:r w:rsidR="00821C70" w:rsidRPr="007C5213">
        <w:rPr>
          <w:rFonts w:ascii="Arial" w:hAnsi="Arial" w:cs="Arial"/>
          <w:b/>
          <w:bCs/>
          <w:u w:val="single"/>
        </w:rPr>
        <w:t>26</w:t>
      </w:r>
      <w:r w:rsidRPr="007C5213">
        <w:rPr>
          <w:rFonts w:ascii="Arial" w:hAnsi="Arial" w:cs="Arial"/>
          <w:b/>
          <w:bCs/>
          <w:u w:val="single"/>
        </w:rPr>
        <w:t xml:space="preserve"> PLANNING APPLICATIONS</w:t>
      </w:r>
    </w:p>
    <w:p w14:paraId="355D233B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P/2023/0684/FUL</w:t>
      </w:r>
    </w:p>
    <w:p w14:paraId="511D4F52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Bold And Lea Green Ward</w:t>
      </w:r>
    </w:p>
    <w:p w14:paraId="74895C3E" w14:textId="5B5437F2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Units 17 And 18</w:t>
      </w:r>
      <w:r w:rsidR="00FB0F36">
        <w:rPr>
          <w:rFonts w:ascii="Arial" w:hAnsi="Arial" w:cs="Arial"/>
          <w:color w:val="1D2228"/>
          <w:lang w:eastAsia="en-GB"/>
        </w:rPr>
        <w:t xml:space="preserve"> </w:t>
      </w:r>
      <w:r w:rsidRPr="007C5213">
        <w:rPr>
          <w:rFonts w:ascii="Arial" w:hAnsi="Arial" w:cs="Arial"/>
          <w:color w:val="1D2228"/>
          <w:lang w:eastAsia="en-GB"/>
        </w:rPr>
        <w:t>Lea Green Business Park</w:t>
      </w:r>
    </w:p>
    <w:p w14:paraId="54A4A172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Eurolink</w:t>
      </w:r>
    </w:p>
    <w:p w14:paraId="4AD2740C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Sutton Manor</w:t>
      </w:r>
    </w:p>
    <w:p w14:paraId="06BABDD7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St Helens</w:t>
      </w:r>
    </w:p>
    <w:p w14:paraId="45118D8A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WA9 4TR</w:t>
      </w:r>
    </w:p>
    <w:p w14:paraId="28631774" w14:textId="68EEBA98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Retrospective application</w:t>
      </w:r>
      <w:r w:rsidR="00FB0F36">
        <w:rPr>
          <w:rFonts w:ascii="Arial" w:hAnsi="Arial" w:cs="Arial"/>
          <w:color w:val="1D2228"/>
          <w:lang w:eastAsia="en-GB"/>
        </w:rPr>
        <w:t xml:space="preserve"> </w:t>
      </w:r>
      <w:r w:rsidRPr="007C5213">
        <w:rPr>
          <w:rFonts w:ascii="Arial" w:hAnsi="Arial" w:cs="Arial"/>
          <w:color w:val="1D2228"/>
          <w:lang w:eastAsia="en-GB"/>
        </w:rPr>
        <w:t>for a change of use for a</w:t>
      </w:r>
      <w:r w:rsidR="00FB0F36">
        <w:rPr>
          <w:rFonts w:ascii="Arial" w:hAnsi="Arial" w:cs="Arial"/>
          <w:color w:val="1D2228"/>
          <w:lang w:eastAsia="en-GB"/>
        </w:rPr>
        <w:t xml:space="preserve"> </w:t>
      </w:r>
      <w:r w:rsidRPr="007C5213">
        <w:rPr>
          <w:rFonts w:ascii="Arial" w:hAnsi="Arial" w:cs="Arial"/>
          <w:color w:val="1D2228"/>
          <w:lang w:eastAsia="en-GB"/>
        </w:rPr>
        <w:t>flexible use to include:</w:t>
      </w:r>
    </w:p>
    <w:p w14:paraId="74795DBD" w14:textId="2CF891F9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open storage (Class B8)</w:t>
      </w:r>
      <w:r w:rsidR="00FB0F36">
        <w:rPr>
          <w:rFonts w:ascii="Arial" w:hAnsi="Arial" w:cs="Arial"/>
          <w:color w:val="1D2228"/>
          <w:lang w:eastAsia="en-GB"/>
        </w:rPr>
        <w:t xml:space="preserve"> </w:t>
      </w:r>
      <w:r w:rsidRPr="007C5213">
        <w:rPr>
          <w:rFonts w:ascii="Arial" w:hAnsi="Arial" w:cs="Arial"/>
          <w:color w:val="1D2228"/>
          <w:lang w:eastAsia="en-GB"/>
        </w:rPr>
        <w:t>and/or car park </w:t>
      </w:r>
    </w:p>
    <w:p w14:paraId="6F0E0C46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</w:p>
    <w:p w14:paraId="08F9D9EF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P/2023/0707/FUL</w:t>
      </w:r>
    </w:p>
    <w:p w14:paraId="742A6D14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Bold And Lea Green Ward</w:t>
      </w:r>
    </w:p>
    <w:p w14:paraId="1AA78E81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Unit 9</w:t>
      </w:r>
    </w:p>
    <w:p w14:paraId="2912B69E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Bold Industrial Park</w:t>
      </w:r>
    </w:p>
    <w:p w14:paraId="4DF49760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Neills Road</w:t>
      </w:r>
    </w:p>
    <w:p w14:paraId="3B601EC2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Bold</w:t>
      </w:r>
    </w:p>
    <w:p w14:paraId="7188CCFE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lastRenderedPageBreak/>
        <w:t>St Helens</w:t>
      </w:r>
    </w:p>
    <w:p w14:paraId="282D2848" w14:textId="77777777" w:rsidR="00821C70" w:rsidRPr="007C5213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WA9 4TU</w:t>
      </w:r>
    </w:p>
    <w:p w14:paraId="6677E7D6" w14:textId="3745740A" w:rsidR="00821C70" w:rsidRDefault="00821C70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7C5213">
        <w:rPr>
          <w:rFonts w:ascii="Arial" w:hAnsi="Arial" w:cs="Arial"/>
          <w:color w:val="1D2228"/>
          <w:lang w:eastAsia="en-GB"/>
        </w:rPr>
        <w:t>Erection of building to</w:t>
      </w:r>
      <w:r w:rsidR="00FB0F36">
        <w:rPr>
          <w:rFonts w:ascii="Arial" w:hAnsi="Arial" w:cs="Arial"/>
          <w:color w:val="1D2228"/>
          <w:lang w:eastAsia="en-GB"/>
        </w:rPr>
        <w:t xml:space="preserve"> </w:t>
      </w:r>
      <w:r w:rsidRPr="007C5213">
        <w:rPr>
          <w:rFonts w:ascii="Arial" w:hAnsi="Arial" w:cs="Arial"/>
          <w:color w:val="1D2228"/>
          <w:lang w:eastAsia="en-GB"/>
        </w:rPr>
        <w:t>provide office/</w:t>
      </w:r>
      <w:r w:rsidR="00FB0F36" w:rsidRPr="007C5213">
        <w:rPr>
          <w:rFonts w:ascii="Arial" w:hAnsi="Arial" w:cs="Arial"/>
          <w:color w:val="1D2228"/>
          <w:lang w:eastAsia="en-GB"/>
        </w:rPr>
        <w:t>ancillary</w:t>
      </w:r>
      <w:r w:rsidR="00FB0F36">
        <w:rPr>
          <w:rFonts w:ascii="Arial" w:hAnsi="Arial" w:cs="Arial"/>
          <w:color w:val="1D2228"/>
          <w:lang w:eastAsia="en-GB"/>
        </w:rPr>
        <w:t xml:space="preserve"> accommodation</w:t>
      </w:r>
      <w:r w:rsidRPr="007C5213">
        <w:rPr>
          <w:rFonts w:ascii="Arial" w:hAnsi="Arial" w:cs="Arial"/>
          <w:color w:val="1D2228"/>
          <w:lang w:eastAsia="en-GB"/>
        </w:rPr>
        <w:t>,</w:t>
      </w:r>
      <w:r w:rsidR="00FB0F36">
        <w:rPr>
          <w:rFonts w:ascii="Arial" w:hAnsi="Arial" w:cs="Arial"/>
          <w:color w:val="1D2228"/>
          <w:lang w:eastAsia="en-GB"/>
        </w:rPr>
        <w:t xml:space="preserve"> </w:t>
      </w:r>
      <w:r w:rsidRPr="007C5213">
        <w:rPr>
          <w:rFonts w:ascii="Arial" w:hAnsi="Arial" w:cs="Arial"/>
          <w:color w:val="1D2228"/>
          <w:lang w:eastAsia="en-GB"/>
        </w:rPr>
        <w:t>workshops and canteen</w:t>
      </w:r>
    </w:p>
    <w:p w14:paraId="1F24054D" w14:textId="77777777" w:rsidR="00162315" w:rsidRDefault="00162315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</w:p>
    <w:p w14:paraId="180C9111" w14:textId="77777777" w:rsidR="00FB0F36" w:rsidRDefault="00FB0F36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</w:p>
    <w:p w14:paraId="5603B4A2" w14:textId="7134F79F" w:rsidR="00162315" w:rsidRDefault="00162315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>
        <w:rPr>
          <w:rFonts w:ascii="Arial" w:hAnsi="Arial" w:cs="Arial"/>
          <w:color w:val="1D2228"/>
          <w:lang w:eastAsia="en-GB"/>
        </w:rPr>
        <w:t xml:space="preserve">P/2023/0075/FUL Gartons Lane planning application was passed at the Town planning meeting today. </w:t>
      </w:r>
    </w:p>
    <w:p w14:paraId="0105EAF7" w14:textId="659F2E39" w:rsidR="00162315" w:rsidRDefault="00162315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>
        <w:rPr>
          <w:rFonts w:ascii="Arial" w:hAnsi="Arial" w:cs="Arial"/>
          <w:color w:val="1D2228"/>
          <w:lang w:eastAsia="en-GB"/>
        </w:rPr>
        <w:t>A discussion was held around this and Cllr Hughes has drafted a letter to send to the planning department</w:t>
      </w:r>
      <w:r w:rsidR="00FB0F36">
        <w:rPr>
          <w:rFonts w:ascii="Arial" w:hAnsi="Arial" w:cs="Arial"/>
          <w:color w:val="1D2228"/>
          <w:lang w:eastAsia="en-GB"/>
        </w:rPr>
        <w:t xml:space="preserve"> opposing the decision.</w:t>
      </w:r>
    </w:p>
    <w:p w14:paraId="23159BFA" w14:textId="01C53D74" w:rsidR="00162315" w:rsidRDefault="00162315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>
        <w:rPr>
          <w:rFonts w:ascii="Arial" w:hAnsi="Arial" w:cs="Arial"/>
          <w:color w:val="1D2228"/>
          <w:lang w:eastAsia="en-GB"/>
        </w:rPr>
        <w:t xml:space="preserve">There is no strategic plan to open Sutton High Leisure swimming pool, so this means no funding can be applied for/allocated until this is place. </w:t>
      </w:r>
    </w:p>
    <w:p w14:paraId="6E27C6D3" w14:textId="456D1C72" w:rsidR="00162315" w:rsidRPr="007C5213" w:rsidRDefault="00162315" w:rsidP="00821C70">
      <w:pPr>
        <w:shd w:val="clear" w:color="auto" w:fill="FFFFFF"/>
        <w:rPr>
          <w:rFonts w:ascii="Arial" w:hAnsi="Arial" w:cs="Arial"/>
          <w:color w:val="1D2228"/>
          <w:lang w:eastAsia="en-GB"/>
        </w:rPr>
      </w:pPr>
      <w:r>
        <w:rPr>
          <w:rFonts w:ascii="Arial" w:hAnsi="Arial" w:cs="Arial"/>
          <w:color w:val="1D2228"/>
          <w:lang w:eastAsia="en-GB"/>
        </w:rPr>
        <w:t>Schools are facing lots of cuts and this is affecting sustainable travel as people are having to travel outside the borough to access swimming pools</w:t>
      </w:r>
      <w:r w:rsidR="00FB0F36">
        <w:rPr>
          <w:rFonts w:ascii="Arial" w:hAnsi="Arial" w:cs="Arial"/>
          <w:color w:val="1D2228"/>
          <w:lang w:eastAsia="en-GB"/>
        </w:rPr>
        <w:t>, schools</w:t>
      </w:r>
      <w:r>
        <w:rPr>
          <w:rFonts w:ascii="Arial" w:hAnsi="Arial" w:cs="Arial"/>
          <w:color w:val="1D2228"/>
          <w:lang w:eastAsia="en-GB"/>
        </w:rPr>
        <w:t xml:space="preserve"> etc</w:t>
      </w:r>
      <w:r w:rsidR="00FB0F36">
        <w:rPr>
          <w:rFonts w:ascii="Arial" w:hAnsi="Arial" w:cs="Arial"/>
          <w:color w:val="1D2228"/>
          <w:lang w:eastAsia="en-GB"/>
        </w:rPr>
        <w:t>.</w:t>
      </w:r>
    </w:p>
    <w:p w14:paraId="11084EAE" w14:textId="77777777" w:rsidR="00821C70" w:rsidRPr="007C5213" w:rsidRDefault="00821C70" w:rsidP="00572B65">
      <w:pPr>
        <w:rPr>
          <w:rFonts w:ascii="Arial" w:hAnsi="Arial" w:cs="Arial"/>
          <w:b/>
          <w:bCs/>
          <w:u w:val="single"/>
        </w:rPr>
      </w:pPr>
    </w:p>
    <w:p w14:paraId="10EDFF15" w14:textId="77777777" w:rsidR="00533C1C" w:rsidRPr="007C5213" w:rsidRDefault="00533C1C" w:rsidP="00533C1C">
      <w:pPr>
        <w:rPr>
          <w:rFonts w:ascii="Arial" w:hAnsi="Arial" w:cs="Arial"/>
          <w:shd w:val="clear" w:color="auto" w:fill="FFFFFF"/>
          <w:lang w:eastAsia="en-GB"/>
        </w:rPr>
      </w:pPr>
    </w:p>
    <w:p w14:paraId="24B3498F" w14:textId="24EDC7C6" w:rsidR="00572B65" w:rsidRPr="007C5213" w:rsidRDefault="00572B65" w:rsidP="00572B6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u w:val="single"/>
        </w:rPr>
      </w:pPr>
      <w:r w:rsidRPr="007C5213">
        <w:rPr>
          <w:rFonts w:ascii="Arial" w:hAnsi="Arial" w:cs="Arial"/>
          <w:b/>
          <w:iCs/>
          <w:u w:val="single"/>
        </w:rPr>
        <w:t>20/</w:t>
      </w:r>
      <w:r w:rsidR="00533C1C" w:rsidRPr="007C5213">
        <w:rPr>
          <w:rFonts w:ascii="Arial" w:hAnsi="Arial" w:cs="Arial"/>
          <w:b/>
          <w:iCs/>
          <w:u w:val="single"/>
        </w:rPr>
        <w:t>6</w:t>
      </w:r>
      <w:r w:rsidR="00821C70" w:rsidRPr="007C5213">
        <w:rPr>
          <w:rFonts w:ascii="Arial" w:hAnsi="Arial" w:cs="Arial"/>
          <w:b/>
          <w:iCs/>
          <w:u w:val="single"/>
        </w:rPr>
        <w:t>27</w:t>
      </w:r>
      <w:r w:rsidR="00C373DA" w:rsidRPr="007C5213">
        <w:rPr>
          <w:rFonts w:ascii="Arial" w:hAnsi="Arial" w:cs="Arial"/>
          <w:b/>
          <w:iCs/>
          <w:u w:val="single"/>
        </w:rPr>
        <w:t xml:space="preserve"> </w:t>
      </w:r>
      <w:r w:rsidRPr="007C5213">
        <w:rPr>
          <w:rFonts w:ascii="Arial" w:hAnsi="Arial" w:cs="Arial"/>
          <w:b/>
          <w:iCs/>
          <w:u w:val="single"/>
        </w:rPr>
        <w:t>FINANCIAL MATTERS</w:t>
      </w:r>
    </w:p>
    <w:p w14:paraId="3F450EAE" w14:textId="77777777" w:rsidR="00821C70" w:rsidRPr="007C5213" w:rsidRDefault="00821C70" w:rsidP="00821C70">
      <w:pPr>
        <w:pStyle w:val="BodyTextIndent3"/>
        <w:numPr>
          <w:ilvl w:val="0"/>
          <w:numId w:val="1"/>
        </w:numPr>
        <w:spacing w:after="0"/>
        <w:ind w:left="0" w:hanging="426"/>
        <w:rPr>
          <w:rFonts w:ascii="Arial" w:hAnsi="Arial" w:cs="Arial"/>
          <w:sz w:val="24"/>
          <w:szCs w:val="24"/>
        </w:rPr>
      </w:pPr>
      <w:r w:rsidRPr="007C5213">
        <w:rPr>
          <w:rFonts w:ascii="Arial" w:hAnsi="Arial" w:cs="Arial"/>
          <w:sz w:val="24"/>
          <w:szCs w:val="24"/>
        </w:rPr>
        <w:t>Following the payment of accounts approved at the last scheduled meeting, the bank balance currently stands a:</w:t>
      </w:r>
    </w:p>
    <w:p w14:paraId="5750FE2E" w14:textId="372622FB" w:rsidR="00821C70" w:rsidRPr="007C5213" w:rsidRDefault="00821C70" w:rsidP="00821C70">
      <w:pPr>
        <w:pStyle w:val="BodyTextIndent3"/>
        <w:ind w:left="0"/>
        <w:rPr>
          <w:rFonts w:ascii="Arial" w:hAnsi="Arial" w:cs="Arial"/>
          <w:sz w:val="24"/>
          <w:szCs w:val="24"/>
        </w:rPr>
      </w:pPr>
      <w:r w:rsidRPr="007C5213">
        <w:rPr>
          <w:rFonts w:ascii="Arial" w:hAnsi="Arial" w:cs="Arial"/>
          <w:sz w:val="24"/>
          <w:szCs w:val="24"/>
        </w:rPr>
        <w:t>£ 8464.99</w:t>
      </w:r>
      <w:r w:rsidR="00FB0F36">
        <w:rPr>
          <w:rFonts w:ascii="Arial" w:hAnsi="Arial" w:cs="Arial"/>
          <w:sz w:val="24"/>
          <w:szCs w:val="24"/>
        </w:rPr>
        <w:t xml:space="preserve"> </w:t>
      </w:r>
      <w:r w:rsidRPr="007C5213">
        <w:rPr>
          <w:rFonts w:ascii="Arial" w:hAnsi="Arial" w:cs="Arial"/>
          <w:sz w:val="24"/>
          <w:szCs w:val="24"/>
        </w:rPr>
        <w:t>NatWest Account</w:t>
      </w:r>
    </w:p>
    <w:p w14:paraId="3B82A830" w14:textId="21D8E4F1" w:rsidR="00821C70" w:rsidRPr="007C5213" w:rsidRDefault="00821C70" w:rsidP="00821C70">
      <w:pPr>
        <w:pStyle w:val="BodyTextIndent3"/>
        <w:ind w:left="0"/>
        <w:rPr>
          <w:rFonts w:ascii="Arial" w:hAnsi="Arial" w:cs="Arial"/>
          <w:sz w:val="24"/>
          <w:szCs w:val="24"/>
        </w:rPr>
      </w:pPr>
      <w:r w:rsidRPr="007C5213">
        <w:rPr>
          <w:rFonts w:ascii="Arial" w:hAnsi="Arial" w:cs="Arial"/>
          <w:sz w:val="24"/>
          <w:szCs w:val="24"/>
        </w:rPr>
        <w:t>£ 8464.99Tota</w:t>
      </w:r>
      <w:r w:rsidR="007C5213">
        <w:rPr>
          <w:rFonts w:ascii="Arial" w:hAnsi="Arial" w:cs="Arial"/>
          <w:sz w:val="24"/>
          <w:szCs w:val="24"/>
        </w:rPr>
        <w:t>l</w:t>
      </w:r>
    </w:p>
    <w:tbl>
      <w:tblPr>
        <w:tblW w:w="7697" w:type="dxa"/>
        <w:tblLook w:val="04A0" w:firstRow="1" w:lastRow="0" w:firstColumn="1" w:lastColumn="0" w:noHBand="0" w:noVBand="1"/>
      </w:tblPr>
      <w:tblGrid>
        <w:gridCol w:w="1420"/>
        <w:gridCol w:w="965"/>
        <w:gridCol w:w="1004"/>
        <w:gridCol w:w="1004"/>
        <w:gridCol w:w="1004"/>
        <w:gridCol w:w="1340"/>
        <w:gridCol w:w="960"/>
      </w:tblGrid>
      <w:tr w:rsidR="00821C70" w:rsidRPr="007C5213" w14:paraId="1267C884" w14:textId="77777777" w:rsidTr="004C40DB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5853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8571F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1A8D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6858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B8A3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EF54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024" w14:textId="77777777" w:rsidR="00821C70" w:rsidRPr="007C5213" w:rsidRDefault="00821C70" w:rsidP="004C40D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328435B6" w14:textId="77777777" w:rsidR="00821C70" w:rsidRPr="007C5213" w:rsidRDefault="00821C70" w:rsidP="00821C70">
      <w:pPr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7C5213">
        <w:rPr>
          <w:rFonts w:ascii="Arial" w:hAnsi="Arial" w:cs="Arial"/>
          <w:u w:val="single"/>
        </w:rPr>
        <w:t>Accounts for Payment</w:t>
      </w:r>
    </w:p>
    <w:p w14:paraId="150D6515" w14:textId="77777777" w:rsidR="00821C70" w:rsidRPr="007C5213" w:rsidRDefault="00821C70" w:rsidP="00821C70">
      <w:pPr>
        <w:rPr>
          <w:rFonts w:ascii="Arial" w:hAnsi="Arial" w:cs="Arial"/>
        </w:rPr>
      </w:pPr>
      <w:r w:rsidRPr="007C5213">
        <w:rPr>
          <w:rFonts w:ascii="Arial" w:hAnsi="Arial" w:cs="Arial"/>
        </w:rPr>
        <w:t>It is recommended that authority be granted for the payment of the following amounts: -</w:t>
      </w:r>
    </w:p>
    <w:p w14:paraId="3DEB8190" w14:textId="77777777" w:rsidR="00821C70" w:rsidRPr="007C5213" w:rsidRDefault="00821C70" w:rsidP="00821C70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821C70" w:rsidRPr="007C5213" w14:paraId="0CD2E347" w14:textId="77777777" w:rsidTr="004C40D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4E3A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C389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Amount</w:t>
            </w:r>
          </w:p>
          <w:p w14:paraId="2FF14F03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3AD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Cheque Number</w:t>
            </w:r>
          </w:p>
          <w:p w14:paraId="25A6D8AB" w14:textId="77777777" w:rsidR="00821C70" w:rsidRPr="007C5213" w:rsidRDefault="00821C70" w:rsidP="004C40DB">
            <w:pPr>
              <w:rPr>
                <w:rFonts w:ascii="Arial" w:hAnsi="Arial" w:cs="Arial"/>
              </w:rPr>
            </w:pPr>
          </w:p>
        </w:tc>
      </w:tr>
      <w:tr w:rsidR="00821C70" w:rsidRPr="007C5213" w14:paraId="2E80EE36" w14:textId="77777777" w:rsidTr="004C40D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564" w14:textId="77777777" w:rsidR="00821C70" w:rsidRPr="007C5213" w:rsidRDefault="00821C70" w:rsidP="004C40DB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bookmarkStart w:id="2" w:name="_Hlk81337912"/>
            <w:r w:rsidRPr="007C5213">
              <w:rPr>
                <w:rFonts w:ascii="Arial" w:hAnsi="Arial" w:cs="Arial"/>
              </w:rPr>
              <w:t>Salary YP Jan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275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633.05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DA9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BT</w:t>
            </w:r>
          </w:p>
        </w:tc>
        <w:bookmarkEnd w:id="2"/>
      </w:tr>
      <w:tr w:rsidR="00821C70" w:rsidRPr="007C5213" w14:paraId="3C428FC3" w14:textId="77777777" w:rsidTr="004C40D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416" w14:textId="77777777" w:rsidR="00821C70" w:rsidRPr="007C5213" w:rsidRDefault="00821C70" w:rsidP="004C40DB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Backpay YP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AFF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365.04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BA8" w14:textId="77777777" w:rsidR="00821C70" w:rsidRPr="007C5213" w:rsidRDefault="00821C70" w:rsidP="004C40DB">
            <w:pPr>
              <w:rPr>
                <w:rFonts w:ascii="Arial" w:hAnsi="Arial" w:cs="Arial"/>
              </w:rPr>
            </w:pPr>
            <w:r w:rsidRPr="007C5213">
              <w:rPr>
                <w:rFonts w:ascii="Arial" w:hAnsi="Arial" w:cs="Arial"/>
              </w:rPr>
              <w:t>BT</w:t>
            </w:r>
          </w:p>
        </w:tc>
      </w:tr>
      <w:tr w:rsidR="00821C70" w:rsidRPr="007C5213" w14:paraId="14CF5F78" w14:textId="77777777" w:rsidTr="004C40D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C9C" w14:textId="77777777" w:rsidR="00821C70" w:rsidRPr="007C5213" w:rsidRDefault="00821C70" w:rsidP="004C40DB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588" w14:textId="77777777" w:rsidR="00821C70" w:rsidRPr="007C5213" w:rsidRDefault="00821C70" w:rsidP="004C40D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BB8" w14:textId="77777777" w:rsidR="00821C70" w:rsidRPr="007C5213" w:rsidRDefault="00821C70" w:rsidP="004C40DB">
            <w:pPr>
              <w:rPr>
                <w:rFonts w:ascii="Arial" w:hAnsi="Arial" w:cs="Arial"/>
              </w:rPr>
            </w:pPr>
          </w:p>
        </w:tc>
      </w:tr>
      <w:tr w:rsidR="00821C70" w:rsidRPr="007C5213" w14:paraId="1394AAEE" w14:textId="77777777" w:rsidTr="004C40D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82D" w14:textId="77777777" w:rsidR="00821C70" w:rsidRPr="007C5213" w:rsidRDefault="00821C70" w:rsidP="004C40DB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F48" w14:textId="77777777" w:rsidR="00821C70" w:rsidRPr="007C5213" w:rsidRDefault="00821C70" w:rsidP="004C40D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D97" w14:textId="77777777" w:rsidR="00821C70" w:rsidRPr="007C5213" w:rsidRDefault="00821C70" w:rsidP="004C40DB">
            <w:pPr>
              <w:rPr>
                <w:rFonts w:ascii="Arial" w:hAnsi="Arial" w:cs="Arial"/>
              </w:rPr>
            </w:pPr>
          </w:p>
        </w:tc>
      </w:tr>
    </w:tbl>
    <w:p w14:paraId="496E3477" w14:textId="77777777" w:rsidR="00821C70" w:rsidRPr="007C5213" w:rsidRDefault="00821C70" w:rsidP="00821C70">
      <w:pPr>
        <w:tabs>
          <w:tab w:val="left" w:pos="567"/>
        </w:tabs>
        <w:ind w:hanging="720"/>
        <w:rPr>
          <w:rFonts w:ascii="Arial" w:hAnsi="Arial" w:cs="Arial"/>
        </w:rPr>
      </w:pPr>
    </w:p>
    <w:p w14:paraId="23DFA86D" w14:textId="77777777" w:rsidR="00821C70" w:rsidRPr="007C5213" w:rsidRDefault="00821C70" w:rsidP="00821C70">
      <w:pPr>
        <w:tabs>
          <w:tab w:val="left" w:pos="567"/>
        </w:tabs>
        <w:ind w:hanging="720"/>
        <w:rPr>
          <w:rFonts w:ascii="Arial" w:hAnsi="Arial" w:cs="Arial"/>
        </w:rPr>
      </w:pPr>
    </w:p>
    <w:p w14:paraId="564D265A" w14:textId="77777777" w:rsidR="00821C70" w:rsidRPr="007C5213" w:rsidRDefault="00821C70" w:rsidP="00821C70">
      <w:p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7C5213">
        <w:rPr>
          <w:rFonts w:ascii="Arial" w:hAnsi="Arial" w:cs="Arial"/>
        </w:rPr>
        <w:t>(c)</w:t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  <w:u w:val="single"/>
        </w:rPr>
        <w:t>Assets Register</w:t>
      </w:r>
    </w:p>
    <w:p w14:paraId="68C532D8" w14:textId="77777777" w:rsidR="00821C70" w:rsidRPr="007C5213" w:rsidRDefault="00821C70" w:rsidP="00821C70">
      <w:pPr>
        <w:tabs>
          <w:tab w:val="left" w:pos="567"/>
        </w:tabs>
        <w:rPr>
          <w:rFonts w:ascii="Arial" w:hAnsi="Arial" w:cs="Arial"/>
        </w:rPr>
      </w:pPr>
      <w:r w:rsidRPr="007C5213">
        <w:rPr>
          <w:rFonts w:ascii="Arial" w:hAnsi="Arial" w:cs="Arial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4D0E817B" w14:textId="097C74EE" w:rsidR="00CF646E" w:rsidRPr="007C5213" w:rsidRDefault="00CF646E" w:rsidP="0081461B">
      <w:pPr>
        <w:tabs>
          <w:tab w:val="left" w:pos="567"/>
        </w:tabs>
        <w:rPr>
          <w:rFonts w:ascii="Arial" w:hAnsi="Arial" w:cs="Arial"/>
        </w:rPr>
      </w:pPr>
      <w:bookmarkStart w:id="3" w:name="_Hlk147828042"/>
      <w:r w:rsidRPr="007C5213">
        <w:rPr>
          <w:rFonts w:ascii="Arial" w:hAnsi="Arial" w:cs="Arial"/>
          <w:b/>
          <w:bCs/>
        </w:rPr>
        <w:t>ACTION</w:t>
      </w:r>
      <w:r w:rsidRPr="007C5213">
        <w:rPr>
          <w:rFonts w:ascii="Arial" w:hAnsi="Arial" w:cs="Arial"/>
          <w:u w:val="single"/>
        </w:rPr>
        <w:t xml:space="preserve"> </w:t>
      </w:r>
      <w:r w:rsidRPr="007C5213">
        <w:rPr>
          <w:rFonts w:ascii="Arial" w:hAnsi="Arial" w:cs="Arial"/>
        </w:rPr>
        <w:t>Audit was successfully completed and displayed on website</w:t>
      </w:r>
    </w:p>
    <w:bookmarkEnd w:id="3"/>
    <w:p w14:paraId="1333A2F2" w14:textId="77777777" w:rsidR="00D22C01" w:rsidRPr="007C5213" w:rsidRDefault="00D22C01" w:rsidP="00B45766">
      <w:pPr>
        <w:tabs>
          <w:tab w:val="left" w:pos="567"/>
        </w:tabs>
        <w:rPr>
          <w:rFonts w:ascii="Arial" w:hAnsi="Arial" w:cs="Arial"/>
        </w:rPr>
      </w:pPr>
    </w:p>
    <w:p w14:paraId="5340D6FA" w14:textId="08D6D5A6" w:rsidR="00572B65" w:rsidRDefault="00572B65" w:rsidP="00572B65">
      <w:pPr>
        <w:rPr>
          <w:rFonts w:ascii="Arial" w:hAnsi="Arial" w:cs="Arial"/>
          <w:b/>
          <w:bCs/>
          <w:u w:val="single"/>
        </w:rPr>
      </w:pPr>
      <w:r w:rsidRPr="007C5213">
        <w:rPr>
          <w:rFonts w:ascii="Arial" w:hAnsi="Arial" w:cs="Arial"/>
          <w:b/>
          <w:bCs/>
        </w:rPr>
        <w:t>20/</w:t>
      </w:r>
      <w:r w:rsidR="00533C1C" w:rsidRPr="007C5213">
        <w:rPr>
          <w:rFonts w:ascii="Arial" w:hAnsi="Arial" w:cs="Arial"/>
          <w:b/>
          <w:bCs/>
        </w:rPr>
        <w:t>6</w:t>
      </w:r>
      <w:r w:rsidR="00821C70" w:rsidRPr="007C5213">
        <w:rPr>
          <w:rFonts w:ascii="Arial" w:hAnsi="Arial" w:cs="Arial"/>
          <w:b/>
          <w:bCs/>
        </w:rPr>
        <w:t>28</w:t>
      </w:r>
      <w:r w:rsidR="008B4E8E" w:rsidRPr="007C5213">
        <w:rPr>
          <w:rFonts w:ascii="Arial" w:hAnsi="Arial" w:cs="Arial"/>
          <w:b/>
          <w:bCs/>
        </w:rPr>
        <w:t xml:space="preserve"> </w:t>
      </w:r>
      <w:r w:rsidRPr="007C5213">
        <w:rPr>
          <w:rFonts w:ascii="Arial" w:hAnsi="Arial" w:cs="Arial"/>
          <w:b/>
          <w:bCs/>
          <w:u w:val="single"/>
        </w:rPr>
        <w:t>LOCAL PLAN UPDATE</w:t>
      </w:r>
    </w:p>
    <w:p w14:paraId="51328DB0" w14:textId="34EA8978" w:rsidR="007C7F2E" w:rsidRPr="007C7F2E" w:rsidRDefault="007C7F2E" w:rsidP="00572B65">
      <w:pPr>
        <w:rPr>
          <w:rFonts w:ascii="Arial" w:hAnsi="Arial" w:cs="Arial"/>
        </w:rPr>
      </w:pPr>
      <w:r w:rsidRPr="007C7F2E">
        <w:rPr>
          <w:rFonts w:ascii="Arial" w:hAnsi="Arial" w:cs="Arial"/>
        </w:rPr>
        <w:t>Covered in planning discussion</w:t>
      </w:r>
    </w:p>
    <w:p w14:paraId="2D93B5F5" w14:textId="77777777" w:rsidR="005076FE" w:rsidRPr="007C5213" w:rsidRDefault="005076FE" w:rsidP="00572B65">
      <w:pPr>
        <w:rPr>
          <w:rFonts w:ascii="Arial" w:hAnsi="Arial" w:cs="Arial"/>
        </w:rPr>
      </w:pPr>
    </w:p>
    <w:p w14:paraId="42CB9A6E" w14:textId="26FE3DB4" w:rsidR="00572B65" w:rsidRPr="007C5213" w:rsidRDefault="00572B65" w:rsidP="00572B65">
      <w:pPr>
        <w:rPr>
          <w:rFonts w:ascii="Arial" w:hAnsi="Arial" w:cs="Arial"/>
        </w:rPr>
      </w:pPr>
      <w:bookmarkStart w:id="4" w:name="_Hlk124271654"/>
      <w:r w:rsidRPr="007C5213">
        <w:rPr>
          <w:rFonts w:ascii="Arial" w:hAnsi="Arial" w:cs="Arial"/>
          <w:b/>
          <w:bCs/>
        </w:rPr>
        <w:t>AGREED</w:t>
      </w:r>
      <w:r w:rsidRPr="007C5213">
        <w:rPr>
          <w:rFonts w:ascii="Arial" w:hAnsi="Arial" w:cs="Arial"/>
        </w:rPr>
        <w:t xml:space="preserve"> </w:t>
      </w:r>
      <w:r w:rsidR="001F1833" w:rsidRPr="007C5213">
        <w:rPr>
          <w:rFonts w:ascii="Arial" w:hAnsi="Arial" w:cs="Arial"/>
        </w:rPr>
        <w:t>to maintain this as an agenda item</w:t>
      </w:r>
    </w:p>
    <w:p w14:paraId="492EA42C" w14:textId="77777777" w:rsidR="00F65AD2" w:rsidRPr="007C5213" w:rsidRDefault="00F65AD2" w:rsidP="00572B65">
      <w:pPr>
        <w:rPr>
          <w:rFonts w:ascii="Arial" w:hAnsi="Arial" w:cs="Arial"/>
        </w:rPr>
      </w:pPr>
    </w:p>
    <w:bookmarkEnd w:id="4"/>
    <w:p w14:paraId="79020981" w14:textId="06FC6060" w:rsidR="00572B65" w:rsidRDefault="00572B65" w:rsidP="00572B65">
      <w:pPr>
        <w:rPr>
          <w:rFonts w:ascii="Arial" w:hAnsi="Arial" w:cs="Arial"/>
          <w:b/>
          <w:bCs/>
          <w:u w:val="single"/>
        </w:rPr>
      </w:pPr>
      <w:r w:rsidRPr="007C5213">
        <w:rPr>
          <w:rFonts w:ascii="Arial" w:hAnsi="Arial" w:cs="Arial"/>
          <w:b/>
          <w:bCs/>
          <w:u w:val="single"/>
        </w:rPr>
        <w:t>20/</w:t>
      </w:r>
      <w:r w:rsidR="00533C1C" w:rsidRPr="007C5213">
        <w:rPr>
          <w:rFonts w:ascii="Arial" w:hAnsi="Arial" w:cs="Arial"/>
          <w:b/>
          <w:bCs/>
          <w:u w:val="single"/>
        </w:rPr>
        <w:t>6</w:t>
      </w:r>
      <w:r w:rsidR="00821C70" w:rsidRPr="007C5213">
        <w:rPr>
          <w:rFonts w:ascii="Arial" w:hAnsi="Arial" w:cs="Arial"/>
          <w:b/>
          <w:bCs/>
          <w:u w:val="single"/>
        </w:rPr>
        <w:t>29</w:t>
      </w:r>
      <w:r w:rsidRPr="007C5213">
        <w:rPr>
          <w:rFonts w:ascii="Arial" w:hAnsi="Arial" w:cs="Arial"/>
          <w:b/>
          <w:bCs/>
          <w:u w:val="single"/>
        </w:rPr>
        <w:t xml:space="preserve"> </w:t>
      </w:r>
      <w:r w:rsidR="0091739C" w:rsidRPr="007C5213">
        <w:rPr>
          <w:rFonts w:ascii="Arial" w:hAnsi="Arial" w:cs="Arial"/>
          <w:b/>
          <w:bCs/>
          <w:u w:val="single"/>
        </w:rPr>
        <w:t xml:space="preserve">UNION BANK LANE TELEPHONE BOX </w:t>
      </w:r>
    </w:p>
    <w:p w14:paraId="55B069EC" w14:textId="20D977F7" w:rsidR="007C7F2E" w:rsidRPr="007C7F2E" w:rsidRDefault="007C7F2E" w:rsidP="00572B65">
      <w:pPr>
        <w:rPr>
          <w:rFonts w:ascii="Arial" w:hAnsi="Arial" w:cs="Arial"/>
        </w:rPr>
      </w:pPr>
      <w:r w:rsidRPr="007C7F2E">
        <w:rPr>
          <w:rFonts w:ascii="Arial" w:hAnsi="Arial" w:cs="Arial"/>
        </w:rPr>
        <w:t xml:space="preserve">St Helens MBC attended the site and have </w:t>
      </w:r>
      <w:r>
        <w:rPr>
          <w:rFonts w:ascii="Arial" w:hAnsi="Arial" w:cs="Arial"/>
        </w:rPr>
        <w:t>assessed the areas. Cllr Smith will contact the companies for an up-to-date quote for refurbishment of the box and present at next meeting. A planning application is needed to re-site the telephone box.</w:t>
      </w:r>
    </w:p>
    <w:p w14:paraId="7AC095FC" w14:textId="5CB840DC" w:rsidR="006F6BFA" w:rsidRDefault="006F6BFA" w:rsidP="006F6BFA">
      <w:pPr>
        <w:rPr>
          <w:rFonts w:ascii="Arial" w:hAnsi="Arial" w:cs="Arial"/>
        </w:rPr>
      </w:pPr>
      <w:r w:rsidRPr="007C5213">
        <w:rPr>
          <w:rFonts w:ascii="Arial" w:hAnsi="Arial" w:cs="Arial"/>
          <w:b/>
          <w:bCs/>
        </w:rPr>
        <w:t>AGREED</w:t>
      </w:r>
      <w:r w:rsidRPr="007C5213">
        <w:rPr>
          <w:rFonts w:ascii="Arial" w:hAnsi="Arial" w:cs="Arial"/>
        </w:rPr>
        <w:t xml:space="preserve"> </w:t>
      </w:r>
      <w:r w:rsidR="007C7F2E">
        <w:rPr>
          <w:rFonts w:ascii="Arial" w:hAnsi="Arial" w:cs="Arial"/>
        </w:rPr>
        <w:t>to add this to the next agenda</w:t>
      </w:r>
    </w:p>
    <w:p w14:paraId="7D57961E" w14:textId="77777777" w:rsidR="00FF2165" w:rsidRPr="007C5213" w:rsidRDefault="00FF2165" w:rsidP="006F6BFA">
      <w:pPr>
        <w:rPr>
          <w:rFonts w:ascii="Arial" w:hAnsi="Arial" w:cs="Arial"/>
        </w:rPr>
      </w:pPr>
    </w:p>
    <w:p w14:paraId="30117F6A" w14:textId="77777777" w:rsidR="00E8718C" w:rsidRPr="007C5213" w:rsidRDefault="00E8718C" w:rsidP="006F6BFA">
      <w:pPr>
        <w:rPr>
          <w:rFonts w:ascii="Arial" w:hAnsi="Arial" w:cs="Arial"/>
        </w:rPr>
      </w:pPr>
    </w:p>
    <w:p w14:paraId="71783396" w14:textId="3EDF2B81" w:rsidR="001504AD" w:rsidRDefault="001504AD" w:rsidP="00572B65">
      <w:pPr>
        <w:rPr>
          <w:rFonts w:ascii="Arial" w:hAnsi="Arial" w:cs="Arial"/>
          <w:b/>
          <w:bCs/>
          <w:u w:val="single"/>
        </w:rPr>
      </w:pPr>
      <w:r w:rsidRPr="007C5213">
        <w:rPr>
          <w:rFonts w:ascii="Arial" w:hAnsi="Arial" w:cs="Arial"/>
          <w:b/>
          <w:bCs/>
          <w:u w:val="single"/>
        </w:rPr>
        <w:t>20/</w:t>
      </w:r>
      <w:r w:rsidR="00533C1C" w:rsidRPr="007C5213">
        <w:rPr>
          <w:rFonts w:ascii="Arial" w:hAnsi="Arial" w:cs="Arial"/>
          <w:b/>
          <w:bCs/>
          <w:u w:val="single"/>
        </w:rPr>
        <w:t>6</w:t>
      </w:r>
      <w:r w:rsidR="00821C70" w:rsidRPr="007C5213">
        <w:rPr>
          <w:rFonts w:ascii="Arial" w:hAnsi="Arial" w:cs="Arial"/>
          <w:b/>
          <w:bCs/>
          <w:u w:val="single"/>
        </w:rPr>
        <w:t>30</w:t>
      </w:r>
      <w:r w:rsidRPr="007C5213">
        <w:rPr>
          <w:rFonts w:ascii="Arial" w:hAnsi="Arial" w:cs="Arial"/>
          <w:b/>
          <w:bCs/>
          <w:u w:val="single"/>
        </w:rPr>
        <w:t xml:space="preserve"> REPORTS</w:t>
      </w:r>
    </w:p>
    <w:p w14:paraId="7F7A1AD1" w14:textId="379F387B" w:rsidR="007C7F2E" w:rsidRDefault="007C7F2E" w:rsidP="00572B65">
      <w:pPr>
        <w:rPr>
          <w:rFonts w:ascii="Arial" w:hAnsi="Arial" w:cs="Arial"/>
        </w:rPr>
      </w:pPr>
      <w:r w:rsidRPr="007C7F2E">
        <w:rPr>
          <w:rFonts w:ascii="Arial" w:hAnsi="Arial" w:cs="Arial"/>
        </w:rPr>
        <w:t xml:space="preserve">Cllr Hughes – Panto </w:t>
      </w:r>
      <w:r>
        <w:rPr>
          <w:rFonts w:ascii="Arial" w:hAnsi="Arial" w:cs="Arial"/>
        </w:rPr>
        <w:t>–</w:t>
      </w:r>
      <w:r w:rsidRPr="007C7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as successful as previous years, most tickets were collected but not everyone attended. Moving forward a different venue may be looked at or </w:t>
      </w:r>
      <w:r w:rsidR="00FF2165">
        <w:rPr>
          <w:rFonts w:ascii="Arial" w:hAnsi="Arial" w:cs="Arial"/>
        </w:rPr>
        <w:t xml:space="preserve">assess how tickets issued. </w:t>
      </w:r>
    </w:p>
    <w:p w14:paraId="05BD4C4C" w14:textId="23ED6036" w:rsidR="00FF2165" w:rsidRDefault="00FF2165" w:rsidP="00572B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Cllr Hughes – Bold in Bloom – Pride of St Helens Award – a congratulations was given to Donna for her hard work on getting Bold in Bloom set up.</w:t>
      </w:r>
    </w:p>
    <w:p w14:paraId="11217B5D" w14:textId="77777777" w:rsidR="00FF2165" w:rsidRDefault="00FF2165" w:rsidP="00572B65">
      <w:pPr>
        <w:rPr>
          <w:rFonts w:ascii="Arial" w:hAnsi="Arial" w:cs="Arial"/>
        </w:rPr>
      </w:pPr>
    </w:p>
    <w:p w14:paraId="59537766" w14:textId="40D986BE" w:rsidR="00FF2165" w:rsidRDefault="00FF2165" w:rsidP="00572B65">
      <w:pPr>
        <w:rPr>
          <w:rFonts w:ascii="Arial" w:hAnsi="Arial" w:cs="Arial"/>
        </w:rPr>
      </w:pPr>
      <w:r>
        <w:rPr>
          <w:rFonts w:ascii="Arial" w:hAnsi="Arial" w:cs="Arial"/>
        </w:rPr>
        <w:t>Cllr Hilton – Mill Lane – Large vehicles or overusing this lane. The road surface is not suitable at the moment.</w:t>
      </w:r>
    </w:p>
    <w:p w14:paraId="2C029FB6" w14:textId="77777777" w:rsidR="00FF2165" w:rsidRDefault="00FF2165" w:rsidP="00572B65">
      <w:pPr>
        <w:rPr>
          <w:rFonts w:ascii="Arial" w:hAnsi="Arial" w:cs="Arial"/>
        </w:rPr>
      </w:pPr>
    </w:p>
    <w:p w14:paraId="0B2CCA0D" w14:textId="5B89D3F6" w:rsidR="00FF2165" w:rsidRDefault="00FF2165" w:rsidP="00572B65">
      <w:pPr>
        <w:rPr>
          <w:rFonts w:ascii="Arial" w:hAnsi="Arial" w:cs="Arial"/>
        </w:rPr>
      </w:pPr>
      <w:r>
        <w:rPr>
          <w:rFonts w:ascii="Arial" w:hAnsi="Arial" w:cs="Arial"/>
        </w:rPr>
        <w:t>Cllr Smith – Litter Pick – add to next agenda</w:t>
      </w:r>
    </w:p>
    <w:p w14:paraId="6CCCEC15" w14:textId="77777777" w:rsidR="00FF2165" w:rsidRDefault="00FF2165" w:rsidP="00572B65">
      <w:pPr>
        <w:rPr>
          <w:rFonts w:ascii="Arial" w:hAnsi="Arial" w:cs="Arial"/>
        </w:rPr>
      </w:pPr>
    </w:p>
    <w:p w14:paraId="58641CD7" w14:textId="542DC740" w:rsidR="00572B65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  <w:b/>
        </w:rPr>
        <w:t>It was resolved</w:t>
      </w:r>
      <w:r w:rsidRPr="007C5213">
        <w:rPr>
          <w:rFonts w:ascii="Arial" w:hAnsi="Arial" w:cs="Arial"/>
        </w:rPr>
        <w:t xml:space="preserve"> that the next meeting take place at 7:15 pm on Tuesday</w:t>
      </w:r>
      <w:r w:rsidR="00837108" w:rsidRPr="007C5213">
        <w:rPr>
          <w:rFonts w:ascii="Arial" w:hAnsi="Arial" w:cs="Arial"/>
        </w:rPr>
        <w:t xml:space="preserve"> </w:t>
      </w:r>
      <w:r w:rsidR="00821C70" w:rsidRPr="007C5213">
        <w:rPr>
          <w:rFonts w:ascii="Arial" w:hAnsi="Arial" w:cs="Arial"/>
        </w:rPr>
        <w:t>6</w:t>
      </w:r>
      <w:r w:rsidR="00821C70" w:rsidRPr="007C5213">
        <w:rPr>
          <w:rFonts w:ascii="Arial" w:hAnsi="Arial" w:cs="Arial"/>
          <w:vertAlign w:val="superscript"/>
        </w:rPr>
        <w:t>th</w:t>
      </w:r>
      <w:r w:rsidR="00821C70" w:rsidRPr="007C5213">
        <w:rPr>
          <w:rFonts w:ascii="Arial" w:hAnsi="Arial" w:cs="Arial"/>
        </w:rPr>
        <w:t xml:space="preserve"> February</w:t>
      </w:r>
      <w:r w:rsidR="00A37D24" w:rsidRPr="007C5213">
        <w:rPr>
          <w:rFonts w:ascii="Arial" w:hAnsi="Arial" w:cs="Arial"/>
        </w:rPr>
        <w:t xml:space="preserve"> </w:t>
      </w:r>
      <w:r w:rsidR="00166BFC" w:rsidRPr="007C5213">
        <w:rPr>
          <w:rFonts w:ascii="Arial" w:hAnsi="Arial" w:cs="Arial"/>
        </w:rPr>
        <w:t>2023</w:t>
      </w:r>
      <w:r w:rsidRPr="007C5213">
        <w:rPr>
          <w:rFonts w:ascii="Arial" w:hAnsi="Arial" w:cs="Arial"/>
        </w:rPr>
        <w:t xml:space="preserve"> - to be held at Chester Lane Library.</w:t>
      </w:r>
    </w:p>
    <w:p w14:paraId="647EF26D" w14:textId="77777777" w:rsidR="00B13443" w:rsidRPr="007C5213" w:rsidRDefault="00B13443" w:rsidP="00572B65">
      <w:pPr>
        <w:rPr>
          <w:rFonts w:ascii="Arial" w:hAnsi="Arial" w:cs="Arial"/>
        </w:rPr>
      </w:pPr>
    </w:p>
    <w:p w14:paraId="57958BE3" w14:textId="77777777" w:rsidR="00572B65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</w:rPr>
        <w:t>……………………………</w:t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</w:rPr>
        <w:tab/>
        <w:t>………………………</w:t>
      </w:r>
    </w:p>
    <w:p w14:paraId="1F24749C" w14:textId="77777777" w:rsidR="00572B65" w:rsidRPr="007C5213" w:rsidRDefault="00572B65" w:rsidP="00572B65">
      <w:pPr>
        <w:rPr>
          <w:rFonts w:ascii="Arial" w:hAnsi="Arial" w:cs="Arial"/>
        </w:rPr>
      </w:pPr>
      <w:r w:rsidRPr="007C5213">
        <w:rPr>
          <w:rFonts w:ascii="Arial" w:hAnsi="Arial" w:cs="Arial"/>
        </w:rPr>
        <w:t>Chairman</w:t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</w:rPr>
        <w:tab/>
      </w:r>
      <w:r w:rsidRPr="007C5213">
        <w:rPr>
          <w:rFonts w:ascii="Arial" w:hAnsi="Arial" w:cs="Arial"/>
        </w:rPr>
        <w:tab/>
        <w:t>Date</w:t>
      </w:r>
    </w:p>
    <w:p w14:paraId="705F1FB0" w14:textId="77777777" w:rsidR="00171EA7" w:rsidRPr="007C5213" w:rsidRDefault="00171EA7">
      <w:pPr>
        <w:rPr>
          <w:rFonts w:ascii="Arial" w:hAnsi="Arial" w:cs="Arial"/>
        </w:rPr>
      </w:pPr>
    </w:p>
    <w:sectPr w:rsidR="00171EA7" w:rsidRPr="007C5213" w:rsidSect="005C1FAC">
      <w:headerReference w:type="even" r:id="rId7"/>
      <w:headerReference w:type="default" r:id="rId8"/>
      <w:pgSz w:w="11906" w:h="16838"/>
      <w:pgMar w:top="567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AF93" w14:textId="77777777" w:rsidR="00AF3F03" w:rsidRDefault="00AF3F03">
      <w:r>
        <w:separator/>
      </w:r>
    </w:p>
  </w:endnote>
  <w:endnote w:type="continuationSeparator" w:id="0">
    <w:p w14:paraId="65B6CC43" w14:textId="77777777" w:rsidR="00AF3F03" w:rsidRDefault="00AF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221" w14:textId="77777777" w:rsidR="00AF3F03" w:rsidRDefault="00AF3F03">
      <w:r>
        <w:separator/>
      </w:r>
    </w:p>
  </w:footnote>
  <w:footnote w:type="continuationSeparator" w:id="0">
    <w:p w14:paraId="4CE8B1F1" w14:textId="77777777" w:rsidR="00AF3F03" w:rsidRDefault="00AF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F62" w14:textId="77777777" w:rsidR="007C0B44" w:rsidRDefault="00E70F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D2C67" w14:textId="77777777" w:rsidR="007C0B44" w:rsidRDefault="007C0B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6950" w14:textId="77777777" w:rsidR="007C0B44" w:rsidRDefault="00E70F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168CCFF" w14:textId="77777777" w:rsidR="007C0B44" w:rsidRDefault="007C0B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73"/>
    <w:multiLevelType w:val="hybridMultilevel"/>
    <w:tmpl w:val="EB64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28B"/>
    <w:multiLevelType w:val="hybridMultilevel"/>
    <w:tmpl w:val="3750550E"/>
    <w:lvl w:ilvl="0" w:tplc="4D448E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81A58"/>
    <w:multiLevelType w:val="multilevel"/>
    <w:tmpl w:val="A12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8893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545858">
    <w:abstractNumId w:val="7"/>
  </w:num>
  <w:num w:numId="3" w16cid:durableId="535578975">
    <w:abstractNumId w:val="4"/>
  </w:num>
  <w:num w:numId="4" w16cid:durableId="396439845">
    <w:abstractNumId w:val="6"/>
  </w:num>
  <w:num w:numId="5" w16cid:durableId="443768850">
    <w:abstractNumId w:val="1"/>
  </w:num>
  <w:num w:numId="6" w16cid:durableId="1627732352">
    <w:abstractNumId w:val="5"/>
  </w:num>
  <w:num w:numId="7" w16cid:durableId="515193129">
    <w:abstractNumId w:val="0"/>
  </w:num>
  <w:num w:numId="8" w16cid:durableId="1250968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65"/>
    <w:rsid w:val="00020165"/>
    <w:rsid w:val="00051CE5"/>
    <w:rsid w:val="000606DA"/>
    <w:rsid w:val="0009782D"/>
    <w:rsid w:val="000A18C9"/>
    <w:rsid w:val="000A3A5C"/>
    <w:rsid w:val="000A683F"/>
    <w:rsid w:val="000D2D6D"/>
    <w:rsid w:val="000D74FA"/>
    <w:rsid w:val="0010704D"/>
    <w:rsid w:val="00110885"/>
    <w:rsid w:val="00111DD8"/>
    <w:rsid w:val="00132605"/>
    <w:rsid w:val="001422BE"/>
    <w:rsid w:val="001504AD"/>
    <w:rsid w:val="0015451B"/>
    <w:rsid w:val="00162315"/>
    <w:rsid w:val="00166BFC"/>
    <w:rsid w:val="00171EA7"/>
    <w:rsid w:val="00180B7F"/>
    <w:rsid w:val="001858DD"/>
    <w:rsid w:val="0018652D"/>
    <w:rsid w:val="001A1662"/>
    <w:rsid w:val="001A3938"/>
    <w:rsid w:val="001A7B1D"/>
    <w:rsid w:val="001F1833"/>
    <w:rsid w:val="00227899"/>
    <w:rsid w:val="00230C37"/>
    <w:rsid w:val="002570A2"/>
    <w:rsid w:val="002833F4"/>
    <w:rsid w:val="0029220C"/>
    <w:rsid w:val="002A7F1E"/>
    <w:rsid w:val="002B59D5"/>
    <w:rsid w:val="002C612B"/>
    <w:rsid w:val="002E46A7"/>
    <w:rsid w:val="003102AD"/>
    <w:rsid w:val="00310DA1"/>
    <w:rsid w:val="003A0FAE"/>
    <w:rsid w:val="003B350E"/>
    <w:rsid w:val="003B7B48"/>
    <w:rsid w:val="003C1C2B"/>
    <w:rsid w:val="003C7BC5"/>
    <w:rsid w:val="003D0359"/>
    <w:rsid w:val="003D3E6C"/>
    <w:rsid w:val="003E5475"/>
    <w:rsid w:val="003E5826"/>
    <w:rsid w:val="003F47D1"/>
    <w:rsid w:val="003F6B1A"/>
    <w:rsid w:val="00434713"/>
    <w:rsid w:val="00450435"/>
    <w:rsid w:val="00453601"/>
    <w:rsid w:val="0046725A"/>
    <w:rsid w:val="00496350"/>
    <w:rsid w:val="004A66A5"/>
    <w:rsid w:val="004D3F6E"/>
    <w:rsid w:val="004D58E8"/>
    <w:rsid w:val="004F1F39"/>
    <w:rsid w:val="005076FE"/>
    <w:rsid w:val="00512498"/>
    <w:rsid w:val="00520E23"/>
    <w:rsid w:val="00533C1C"/>
    <w:rsid w:val="00566EAE"/>
    <w:rsid w:val="00572B65"/>
    <w:rsid w:val="00575768"/>
    <w:rsid w:val="00575B37"/>
    <w:rsid w:val="005902D6"/>
    <w:rsid w:val="005B768F"/>
    <w:rsid w:val="005C3B68"/>
    <w:rsid w:val="005D63C7"/>
    <w:rsid w:val="005E2104"/>
    <w:rsid w:val="005F2370"/>
    <w:rsid w:val="006814E3"/>
    <w:rsid w:val="00684807"/>
    <w:rsid w:val="006B5276"/>
    <w:rsid w:val="006B7530"/>
    <w:rsid w:val="006C548D"/>
    <w:rsid w:val="006D10B0"/>
    <w:rsid w:val="006F0317"/>
    <w:rsid w:val="006F6BFA"/>
    <w:rsid w:val="00700314"/>
    <w:rsid w:val="0073573B"/>
    <w:rsid w:val="00776803"/>
    <w:rsid w:val="00781AC8"/>
    <w:rsid w:val="007C0B44"/>
    <w:rsid w:val="007C5213"/>
    <w:rsid w:val="007C7038"/>
    <w:rsid w:val="007C7F2E"/>
    <w:rsid w:val="007D345C"/>
    <w:rsid w:val="008009FD"/>
    <w:rsid w:val="00801041"/>
    <w:rsid w:val="0081461B"/>
    <w:rsid w:val="00821C70"/>
    <w:rsid w:val="00837108"/>
    <w:rsid w:val="008B2151"/>
    <w:rsid w:val="008B293C"/>
    <w:rsid w:val="008B4E8E"/>
    <w:rsid w:val="008C60C1"/>
    <w:rsid w:val="008D4AE7"/>
    <w:rsid w:val="00911B67"/>
    <w:rsid w:val="0091739C"/>
    <w:rsid w:val="009370EB"/>
    <w:rsid w:val="00974EC1"/>
    <w:rsid w:val="009F5D3A"/>
    <w:rsid w:val="00A11A25"/>
    <w:rsid w:val="00A37D24"/>
    <w:rsid w:val="00A57078"/>
    <w:rsid w:val="00A71F87"/>
    <w:rsid w:val="00A74489"/>
    <w:rsid w:val="00A80392"/>
    <w:rsid w:val="00AC448F"/>
    <w:rsid w:val="00AE0FA0"/>
    <w:rsid w:val="00AF3F03"/>
    <w:rsid w:val="00B02840"/>
    <w:rsid w:val="00B0484A"/>
    <w:rsid w:val="00B10FFD"/>
    <w:rsid w:val="00B13443"/>
    <w:rsid w:val="00B22919"/>
    <w:rsid w:val="00B23227"/>
    <w:rsid w:val="00B45766"/>
    <w:rsid w:val="00B57A7E"/>
    <w:rsid w:val="00B620DE"/>
    <w:rsid w:val="00B7423A"/>
    <w:rsid w:val="00B9092A"/>
    <w:rsid w:val="00B90BC6"/>
    <w:rsid w:val="00BA64D6"/>
    <w:rsid w:val="00BB1CF9"/>
    <w:rsid w:val="00BC1111"/>
    <w:rsid w:val="00BE501D"/>
    <w:rsid w:val="00C04565"/>
    <w:rsid w:val="00C137E6"/>
    <w:rsid w:val="00C237B4"/>
    <w:rsid w:val="00C32E7D"/>
    <w:rsid w:val="00C373DA"/>
    <w:rsid w:val="00C718F1"/>
    <w:rsid w:val="00CB649D"/>
    <w:rsid w:val="00CC4E7B"/>
    <w:rsid w:val="00CD67A5"/>
    <w:rsid w:val="00CE7706"/>
    <w:rsid w:val="00CF004C"/>
    <w:rsid w:val="00CF646E"/>
    <w:rsid w:val="00D22C01"/>
    <w:rsid w:val="00D2624B"/>
    <w:rsid w:val="00D27471"/>
    <w:rsid w:val="00D303C6"/>
    <w:rsid w:val="00D4225A"/>
    <w:rsid w:val="00D551CB"/>
    <w:rsid w:val="00D56F3C"/>
    <w:rsid w:val="00D620FC"/>
    <w:rsid w:val="00D724B0"/>
    <w:rsid w:val="00D72EE5"/>
    <w:rsid w:val="00D846CD"/>
    <w:rsid w:val="00D8725B"/>
    <w:rsid w:val="00D973E7"/>
    <w:rsid w:val="00DE52CD"/>
    <w:rsid w:val="00DE62FD"/>
    <w:rsid w:val="00E00AE1"/>
    <w:rsid w:val="00E11D6F"/>
    <w:rsid w:val="00E366A6"/>
    <w:rsid w:val="00E517AA"/>
    <w:rsid w:val="00E6739C"/>
    <w:rsid w:val="00E70F5C"/>
    <w:rsid w:val="00E8718C"/>
    <w:rsid w:val="00E920B2"/>
    <w:rsid w:val="00E92183"/>
    <w:rsid w:val="00EA1DC9"/>
    <w:rsid w:val="00EB7208"/>
    <w:rsid w:val="00F04A20"/>
    <w:rsid w:val="00F05E76"/>
    <w:rsid w:val="00F07339"/>
    <w:rsid w:val="00F1272E"/>
    <w:rsid w:val="00F44ABC"/>
    <w:rsid w:val="00F64F62"/>
    <w:rsid w:val="00F65AD2"/>
    <w:rsid w:val="00FB0F36"/>
    <w:rsid w:val="00FB1488"/>
    <w:rsid w:val="00FC0FE4"/>
    <w:rsid w:val="00FC5595"/>
    <w:rsid w:val="00FD6B38"/>
    <w:rsid w:val="00FE2E5B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92B"/>
  <w15:chartTrackingRefBased/>
  <w15:docId w15:val="{A5BA2526-EB94-4370-8FD5-5400252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65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2B65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72B65"/>
    <w:rPr>
      <w:rFonts w:ascii="Lucida Sans" w:eastAsia="Times New Roman" w:hAnsi="Lucida Sans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572B65"/>
    <w:pPr>
      <w:ind w:hanging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2B65"/>
    <w:rPr>
      <w:rFonts w:ascii="Lucida Sans" w:eastAsia="Times New Roman" w:hAnsi="Lucida Sans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72B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72B65"/>
    <w:rPr>
      <w:rFonts w:ascii="Lucida Sans" w:eastAsia="Times New Roman" w:hAnsi="Lucida Sans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72B65"/>
  </w:style>
  <w:style w:type="paragraph" w:styleId="Footer">
    <w:name w:val="footer"/>
    <w:basedOn w:val="Normal"/>
    <w:link w:val="FooterChar"/>
    <w:semiHidden/>
    <w:rsid w:val="00572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72B65"/>
    <w:rPr>
      <w:rFonts w:ascii="Lucida Sans" w:eastAsia="Times New Roman" w:hAnsi="Lucida 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B65"/>
    <w:pPr>
      <w:ind w:left="720"/>
      <w:contextualSpacing/>
    </w:pPr>
  </w:style>
  <w:style w:type="paragraph" w:customStyle="1" w:styleId="yiv1152298632xmsonormal">
    <w:name w:val="yiv1152298632xmsonormal"/>
    <w:basedOn w:val="Normal"/>
    <w:rsid w:val="00572B6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B65"/>
    <w:rPr>
      <w:rFonts w:ascii="Lucida Sans" w:eastAsia="Times New Roman" w:hAnsi="Lucida Sans" w:cs="Times New Roman"/>
      <w:sz w:val="16"/>
      <w:szCs w:val="16"/>
    </w:rPr>
  </w:style>
  <w:style w:type="character" w:styleId="FollowedHyperlink">
    <w:name w:val="FollowedHyperlink"/>
    <w:semiHidden/>
    <w:rsid w:val="00CD67A5"/>
    <w:rPr>
      <w:color w:val="800080"/>
      <w:u w:val="single"/>
    </w:rPr>
  </w:style>
  <w:style w:type="paragraph" w:customStyle="1" w:styleId="yiv7551853668msonormal">
    <w:name w:val="yiv7551853668msonormal"/>
    <w:basedOn w:val="Normal"/>
    <w:rsid w:val="00D72EE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090419128xxmsonormal">
    <w:name w:val="yiv1090419128x_x_msonormal"/>
    <w:basedOn w:val="Normal"/>
    <w:rsid w:val="001504A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090419128contentpasted0">
    <w:name w:val="yiv1090419128contentpasted0"/>
    <w:basedOn w:val="DefaultParagraphFont"/>
    <w:rsid w:val="0015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Prescott</dc:creator>
  <cp:keywords/>
  <dc:description/>
  <cp:lastModifiedBy>Yvonne Prescott</cp:lastModifiedBy>
  <cp:revision>3</cp:revision>
  <cp:lastPrinted>2023-11-07T16:44:00Z</cp:lastPrinted>
  <dcterms:created xsi:type="dcterms:W3CDTF">2024-01-09T19:07:00Z</dcterms:created>
  <dcterms:modified xsi:type="dcterms:W3CDTF">2024-01-09T20:08:00Z</dcterms:modified>
</cp:coreProperties>
</file>